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0FD28" w14:textId="04095187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3AE5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B0796E">
        <w:rPr>
          <w:rFonts w:ascii="Calibri" w:hAnsi="Calibri" w:cs="Calibri"/>
          <w:b/>
          <w:bCs/>
          <w:sz w:val="24"/>
          <w:szCs w:val="24"/>
        </w:rPr>
        <w:t>2</w:t>
      </w:r>
      <w:r w:rsidRPr="00CA3AE5">
        <w:rPr>
          <w:rFonts w:ascii="Calibri" w:hAnsi="Calibri" w:cs="Calibri"/>
          <w:b/>
          <w:bCs/>
          <w:sz w:val="24"/>
          <w:szCs w:val="24"/>
        </w:rPr>
        <w:t xml:space="preserve"> do Regulaminu </w:t>
      </w:r>
      <w:r w:rsidR="00AD4B01" w:rsidRPr="00CA3AE5">
        <w:rPr>
          <w:rFonts w:ascii="Calibri" w:hAnsi="Calibri" w:cs="Calibri"/>
          <w:b/>
          <w:bCs/>
          <w:sz w:val="24"/>
          <w:szCs w:val="24"/>
        </w:rPr>
        <w:t>konkursu</w:t>
      </w:r>
    </w:p>
    <w:p w14:paraId="219C9C82" w14:textId="77777777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02CEAD1" w14:textId="5CBEB6E9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pacing w:val="-4"/>
          <w:sz w:val="24"/>
          <w:szCs w:val="24"/>
        </w:rPr>
        <w:t>Konkursu na udz</w:t>
      </w:r>
      <w:r w:rsidRPr="00CA3AE5">
        <w:rPr>
          <w:rFonts w:ascii="Calibri" w:hAnsi="Calibri" w:cs="Calibri"/>
          <w:sz w:val="24"/>
          <w:szCs w:val="24"/>
        </w:rPr>
        <w:t xml:space="preserve">ielanie zamówienia na udzielanie świadczeń opieki zdrowotnej w zakresie </w:t>
      </w:r>
      <w:r w:rsidR="003165C5" w:rsidRPr="00CA3AE5">
        <w:rPr>
          <w:rFonts w:ascii="Calibri" w:hAnsi="Calibri" w:cs="Calibri"/>
          <w:sz w:val="24"/>
          <w:szCs w:val="24"/>
        </w:rPr>
        <w:t>ginekologii i położnictwa</w:t>
      </w:r>
      <w:r w:rsidRPr="00CA3AE5">
        <w:rPr>
          <w:rFonts w:ascii="Calibri" w:hAnsi="Calibri" w:cs="Calibri"/>
          <w:sz w:val="24"/>
          <w:szCs w:val="24"/>
        </w:rPr>
        <w:t xml:space="preserve"> Instytutu „Centrum Zdrowia Matki Polki” </w:t>
      </w:r>
    </w:p>
    <w:p w14:paraId="02862810" w14:textId="77777777" w:rsidR="00D020B8" w:rsidRPr="00CA3AE5" w:rsidRDefault="00D020B8" w:rsidP="00CA3AE5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A3AE5">
        <w:rPr>
          <w:rFonts w:ascii="Calibri" w:hAnsi="Calibri" w:cs="Calibri"/>
          <w:b/>
          <w:bCs/>
          <w:sz w:val="24"/>
          <w:szCs w:val="24"/>
        </w:rPr>
        <w:t>FORMULARZ OFERTY:</w:t>
      </w:r>
    </w:p>
    <w:p w14:paraId="0E1E6EEE" w14:textId="77777777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Oferta zawiera ………….  kolejno ponumerowanych i zapisanych stron.</w:t>
      </w:r>
    </w:p>
    <w:p w14:paraId="40924BD8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7747DD4" w14:textId="77777777" w:rsidR="00D020B8" w:rsidRPr="00CA3AE5" w:rsidRDefault="00D020B8" w:rsidP="00CA3AE5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3AE5">
        <w:rPr>
          <w:rFonts w:ascii="Calibri" w:hAnsi="Calibri" w:cs="Calibri"/>
          <w:b/>
          <w:bCs/>
          <w:sz w:val="24"/>
          <w:szCs w:val="24"/>
        </w:rPr>
        <w:t>Dane o oferencie:</w:t>
      </w:r>
    </w:p>
    <w:p w14:paraId="5B0BF81E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Nazwa i siedziba podmiotu leczniczego lub osoby legitymującej się wymaganymi kwalifikacjami do udzielania świadczeń zdrowotnych w określonym zakresie lub określonej dziedzinie medycyny objętych prowadzonym postępowaniem (praktyki zawodowe)</w:t>
      </w:r>
    </w:p>
    <w:p w14:paraId="61B589C8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……………………….………………………………………………………………………</w:t>
      </w:r>
    </w:p>
    <w:p w14:paraId="0C73B060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D4209DF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</w:t>
      </w:r>
    </w:p>
    <w:p w14:paraId="79819649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63913E97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oraz numer księgi rejestrowej w rejestrze podmiotów wykonujących działalność leczniczą ……………………………….................................</w:t>
      </w:r>
    </w:p>
    <w:p w14:paraId="561B16DF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849580E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NIP: …………………………….. Regon: ……………………………</w:t>
      </w:r>
    </w:p>
    <w:tbl>
      <w:tblPr>
        <w:tblW w:w="9316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9316"/>
      </w:tblGrid>
      <w:tr w:rsidR="00D020B8" w:rsidRPr="00CA3AE5" w14:paraId="7C28568D" w14:textId="77777777" w:rsidTr="009B42FD">
        <w:trPr>
          <w:trHeight w:val="354"/>
        </w:trPr>
        <w:tc>
          <w:tcPr>
            <w:tcW w:w="9316" w:type="dxa"/>
            <w:shd w:val="clear" w:color="auto" w:fill="auto"/>
          </w:tcPr>
          <w:p w14:paraId="58320B18" w14:textId="1B526A3B" w:rsidR="00D020B8" w:rsidRPr="00CA3AE5" w:rsidRDefault="00D020B8" w:rsidP="00CA3AE5">
            <w:pPr>
              <w:pStyle w:val="Akapitzlist"/>
              <w:numPr>
                <w:ilvl w:val="0"/>
                <w:numId w:val="1"/>
              </w:numPr>
              <w:tabs>
                <w:tab w:val="right" w:pos="-90"/>
                <w:tab w:val="left" w:pos="408"/>
              </w:tabs>
              <w:autoSpaceDE w:val="0"/>
              <w:spacing w:line="276" w:lineRule="auto"/>
              <w:ind w:right="719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b/>
                <w:bCs/>
                <w:sz w:val="24"/>
                <w:szCs w:val="24"/>
              </w:rPr>
              <w:t>Doświadczenie Oferenta</w:t>
            </w:r>
            <w:r w:rsidRPr="00CA3AE5">
              <w:rPr>
                <w:rFonts w:ascii="Calibri" w:hAnsi="Calibri" w:cs="Calibri"/>
                <w:sz w:val="24"/>
                <w:szCs w:val="24"/>
              </w:rPr>
              <w:t xml:space="preserve"> w zakresie świadczenia usług medycznych w zakresie </w:t>
            </w:r>
            <w:r w:rsidR="003165C5" w:rsidRPr="00CA3AE5">
              <w:rPr>
                <w:rFonts w:ascii="Calibri" w:hAnsi="Calibri" w:cs="Calibri"/>
                <w:sz w:val="24"/>
                <w:szCs w:val="24"/>
              </w:rPr>
              <w:t>ginekologii i położnictwa</w:t>
            </w:r>
            <w:r w:rsidRPr="00CA3AE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3AE5">
              <w:rPr>
                <w:rFonts w:ascii="Calibri" w:hAnsi="Calibri" w:cs="Calibri"/>
                <w:i/>
                <w:spacing w:val="-2"/>
                <w:sz w:val="24"/>
                <w:szCs w:val="24"/>
              </w:rPr>
              <w:t xml:space="preserve">(proszę podać miejsca świadczenia usług medycznych, ich rodzaj i okres świadczenia usług medycznych w każdym z wymienionych miejsc w latach i miesiącach) </w:t>
            </w:r>
          </w:p>
          <w:p w14:paraId="12E0833E" w14:textId="77777777" w:rsidR="00D020B8" w:rsidRPr="00CA3AE5" w:rsidRDefault="00D020B8" w:rsidP="00CA3AE5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4A17AE1A" w14:textId="77777777" w:rsidR="00D020B8" w:rsidRPr="00CA3AE5" w:rsidRDefault="00D020B8" w:rsidP="00CA3AE5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647E1B3E" w14:textId="77777777" w:rsidR="00D020B8" w:rsidRPr="00CA3AE5" w:rsidRDefault="00D020B8" w:rsidP="00CA3AE5">
            <w:pPr>
              <w:pStyle w:val="Tekstpodstawowywcity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val="pl-PL"/>
              </w:rPr>
            </w:pPr>
            <w:r w:rsidRPr="00CA3AE5">
              <w:rPr>
                <w:rFonts w:ascii="Calibri" w:hAnsi="Calibri" w:cs="Calibri"/>
                <w:bCs/>
                <w:sz w:val="24"/>
                <w:szCs w:val="24"/>
                <w:lang w:val="pl-PL"/>
              </w:rPr>
              <w:t xml:space="preserve">Proponowana stawka: </w:t>
            </w:r>
            <w:r w:rsidRPr="00CA3AE5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pl-PL"/>
              </w:rPr>
              <w:t>(wybrać odpowiednie Pakiety lub Pakiet)</w:t>
            </w:r>
          </w:p>
          <w:p w14:paraId="63D664F4" w14:textId="77777777" w:rsidR="00CA3AE5" w:rsidRPr="00CA3AE5" w:rsidRDefault="00CA3AE5" w:rsidP="00CA3AE5">
            <w:pPr>
              <w:pStyle w:val="Tekstpodstawowywcity"/>
              <w:tabs>
                <w:tab w:val="left" w:pos="0"/>
                <w:tab w:val="left" w:pos="284"/>
              </w:tabs>
              <w:spacing w:line="276" w:lineRule="auto"/>
              <w:ind w:left="36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>PAKIET 1</w:t>
            </w:r>
          </w:p>
          <w:p w14:paraId="32EBD4E2" w14:textId="77777777" w:rsidR="00CA3AE5" w:rsidRPr="00CA3AE5" w:rsidRDefault="00CA3AE5" w:rsidP="00CA3AE5">
            <w:pPr>
              <w:pStyle w:val="Tekstpodstawowywcity"/>
              <w:spacing w:line="276" w:lineRule="auto"/>
              <w:ind w:left="426" w:firstLine="0"/>
              <w:contextualSpacing/>
              <w:jc w:val="both"/>
              <w:rPr>
                <w:rFonts w:ascii="Calibri" w:hAnsi="Calibri" w:cs="Calibri"/>
                <w:b w:val="0"/>
                <w:sz w:val="22"/>
                <w:szCs w:val="22"/>
                <w:lang w:eastAsia="pl-PL"/>
              </w:rPr>
            </w:pP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>………. zł  brutto</w:t>
            </w:r>
            <w:r w:rsidRPr="00CA3AE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 xml:space="preserve">za godz.  udzielania świadczeń zdrowotnych zgodnie z §1 ust 1 PAKIET I </w:t>
            </w:r>
          </w:p>
          <w:p w14:paraId="1C52BFB1" w14:textId="77777777" w:rsidR="00CA3AE5" w:rsidRPr="00CA3AE5" w:rsidRDefault="00CA3AE5" w:rsidP="00CA3AE5">
            <w:pPr>
              <w:pStyle w:val="Tekstpodstawowywcity"/>
              <w:spacing w:line="276" w:lineRule="auto"/>
              <w:ind w:left="426" w:right="-108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2D9097C2" w14:textId="77777777" w:rsidR="00CA3AE5" w:rsidRPr="00CA3AE5" w:rsidRDefault="00CA3AE5" w:rsidP="00CA3AE5">
            <w:pPr>
              <w:pStyle w:val="Akapitzlist"/>
              <w:spacing w:line="276" w:lineRule="auto"/>
              <w:ind w:left="357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CA3AE5">
              <w:rPr>
                <w:rFonts w:ascii="Calibri" w:hAnsi="Calibri" w:cs="Calibri"/>
                <w:b/>
                <w:sz w:val="22"/>
                <w:szCs w:val="22"/>
              </w:rPr>
              <w:t>PAKIET 2</w:t>
            </w:r>
          </w:p>
          <w:p w14:paraId="1F1AB8A2" w14:textId="77777777" w:rsidR="00CA3AE5" w:rsidRPr="00CA3AE5" w:rsidRDefault="00CA3AE5" w:rsidP="00CA3AE5">
            <w:pPr>
              <w:pStyle w:val="Akapitzlist"/>
              <w:suppressAutoHyphens w:val="0"/>
              <w:spacing w:line="276" w:lineRule="auto"/>
              <w:ind w:left="357" w:right="-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>…….…</w:t>
            </w:r>
            <w:r w:rsidRPr="00CA3AE5">
              <w:rPr>
                <w:rFonts w:ascii="Calibri" w:hAnsi="Calibri" w:cs="Calibri"/>
                <w:spacing w:val="-2"/>
              </w:rPr>
              <w:t xml:space="preserve">% wartości prawidłowo rozliczonego z NFZ punktu rozliczeniowego za udzielone świadczenia medyczne w Zespole Poradni Specjalistycznych. </w:t>
            </w:r>
          </w:p>
          <w:p w14:paraId="5F29D972" w14:textId="77777777" w:rsidR="00CA3AE5" w:rsidRPr="00CA3AE5" w:rsidRDefault="00CA3AE5" w:rsidP="00CA3AE5">
            <w:pPr>
              <w:pStyle w:val="Akapitzlist"/>
              <w:spacing w:line="276" w:lineRule="auto"/>
              <w:ind w:left="357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87C5E6" w14:textId="77777777" w:rsidR="00CA3AE5" w:rsidRPr="00CA3AE5" w:rsidRDefault="00CA3AE5" w:rsidP="00CA3AE5">
            <w:pPr>
              <w:pStyle w:val="Akapitzlist"/>
              <w:spacing w:line="276" w:lineRule="auto"/>
              <w:ind w:left="357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CA3AE5">
              <w:rPr>
                <w:rFonts w:ascii="Calibri" w:hAnsi="Calibri" w:cs="Calibri"/>
                <w:b/>
                <w:sz w:val="22"/>
                <w:szCs w:val="22"/>
              </w:rPr>
              <w:t>PAKIET 3</w:t>
            </w:r>
          </w:p>
          <w:p w14:paraId="6AC00070" w14:textId="77777777" w:rsidR="00CA3AE5" w:rsidRPr="00CA3AE5" w:rsidRDefault="00CA3AE5" w:rsidP="00CA3AE5">
            <w:pPr>
              <w:pStyle w:val="Tekstpodstawowywcity"/>
              <w:tabs>
                <w:tab w:val="left" w:pos="262"/>
              </w:tabs>
              <w:spacing w:line="276" w:lineRule="auto"/>
              <w:ind w:left="357" w:right="-108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>…….…</w:t>
            </w:r>
            <w:r w:rsidRPr="00CA3AE5">
              <w:rPr>
                <w:rFonts w:ascii="Calibri" w:hAnsi="Calibri" w:cs="Calibri"/>
                <w:b w:val="0"/>
                <w:spacing w:val="-2"/>
                <w:sz w:val="24"/>
                <w:szCs w:val="24"/>
              </w:rPr>
              <w:t>% wartości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CA3AE5">
              <w:rPr>
                <w:rFonts w:ascii="Calibri" w:hAnsi="Calibri" w:cs="Calibri"/>
                <w:b w:val="0"/>
                <w:spacing w:val="-2"/>
                <w:sz w:val="24"/>
                <w:szCs w:val="24"/>
              </w:rPr>
              <w:t>prawidłowo rozliczonego z NFZ punktu rozliczeniowego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>za wykonywanie jednego badania ultrasonograficznych w zakresie realizacji programu badań prenatalnych.</w:t>
            </w:r>
          </w:p>
          <w:p w14:paraId="62DDBA80" w14:textId="77777777" w:rsidR="00CA3AE5" w:rsidRPr="00CA3AE5" w:rsidRDefault="00CA3AE5" w:rsidP="00CA3AE5">
            <w:pPr>
              <w:pStyle w:val="Tekstpodstawowywcity"/>
              <w:tabs>
                <w:tab w:val="left" w:pos="0"/>
                <w:tab w:val="left" w:pos="284"/>
              </w:tabs>
              <w:spacing w:line="276" w:lineRule="auto"/>
              <w:ind w:left="36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48BD54" w14:textId="77777777" w:rsidR="00CA3AE5" w:rsidRPr="00CA3AE5" w:rsidRDefault="00CA3AE5" w:rsidP="00CA3AE5">
            <w:pPr>
              <w:pStyle w:val="Tekstpodstawowywcity"/>
              <w:tabs>
                <w:tab w:val="left" w:pos="0"/>
                <w:tab w:val="left" w:pos="284"/>
              </w:tabs>
              <w:spacing w:line="276" w:lineRule="auto"/>
              <w:ind w:left="36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>PAKIET 4</w:t>
            </w:r>
          </w:p>
          <w:p w14:paraId="549430E2" w14:textId="77777777" w:rsidR="00CA3AE5" w:rsidRPr="00CA3AE5" w:rsidRDefault="00CA3AE5" w:rsidP="00CA3AE5">
            <w:pPr>
              <w:pStyle w:val="Tekstpodstawowywcity"/>
              <w:spacing w:line="276" w:lineRule="auto"/>
              <w:ind w:left="426" w:firstLine="0"/>
              <w:contextualSpacing/>
              <w:jc w:val="both"/>
              <w:rPr>
                <w:rFonts w:ascii="Calibri" w:hAnsi="Calibri" w:cs="Calibri"/>
                <w:b w:val="0"/>
                <w:sz w:val="22"/>
                <w:szCs w:val="22"/>
                <w:lang w:eastAsia="pl-PL"/>
              </w:rPr>
            </w:pP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>………. zł  brutto</w:t>
            </w:r>
            <w:r w:rsidRPr="00CA3AE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 xml:space="preserve">za godz.  udzielania świadczeń zdrowotnych zgodnie z §1 ust 1 PAKIET 4 </w:t>
            </w:r>
          </w:p>
          <w:p w14:paraId="54242132" w14:textId="77777777" w:rsidR="00CA3AE5" w:rsidRPr="00CA3AE5" w:rsidRDefault="00CA3AE5" w:rsidP="00CA3AE5">
            <w:pPr>
              <w:pStyle w:val="Akapitzlist"/>
              <w:spacing w:line="276" w:lineRule="auto"/>
              <w:ind w:left="357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1A65DE" w14:textId="77777777" w:rsidR="00CA3AE5" w:rsidRPr="00CA3AE5" w:rsidRDefault="00CA3AE5" w:rsidP="00CA3AE5">
            <w:pPr>
              <w:pStyle w:val="Akapitzlist"/>
              <w:spacing w:line="276" w:lineRule="auto"/>
              <w:ind w:left="357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CA3AE5">
              <w:rPr>
                <w:rFonts w:ascii="Calibri" w:hAnsi="Calibri" w:cs="Calibri"/>
                <w:b/>
                <w:sz w:val="22"/>
                <w:szCs w:val="22"/>
              </w:rPr>
              <w:t>PAKIET 5</w:t>
            </w:r>
          </w:p>
          <w:p w14:paraId="54C29BF0" w14:textId="77777777" w:rsidR="00CA3AE5" w:rsidRPr="00CA3AE5" w:rsidRDefault="00CA3AE5" w:rsidP="00CA3AE5">
            <w:pPr>
              <w:pStyle w:val="Akapitzlist"/>
              <w:suppressAutoHyphens w:val="0"/>
              <w:spacing w:line="276" w:lineRule="auto"/>
              <w:ind w:left="357" w:right="-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>…….…</w:t>
            </w:r>
            <w:r w:rsidRPr="00CA3AE5">
              <w:rPr>
                <w:rFonts w:ascii="Calibri" w:hAnsi="Calibri" w:cs="Calibri"/>
                <w:spacing w:val="-2"/>
              </w:rPr>
              <w:t xml:space="preserve">% wartości prawidłowo rozliczonego z NFZ punktu rozliczeniowego za udzielone świadczenia medyczne w Zespole Poradni Specjalistycznych. </w:t>
            </w:r>
          </w:p>
          <w:p w14:paraId="432CE335" w14:textId="77777777" w:rsidR="00D020B8" w:rsidRPr="00CA3AE5" w:rsidRDefault="00D020B8" w:rsidP="00CA3AE5">
            <w:pPr>
              <w:pStyle w:val="Akapitzlist"/>
              <w:spacing w:line="276" w:lineRule="auto"/>
              <w:ind w:left="36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67EF2E17" w14:textId="77777777" w:rsidR="00D020B8" w:rsidRPr="00CA3AE5" w:rsidRDefault="00D020B8" w:rsidP="00CA3AE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3AE5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Oświadczenia oferenta:</w:t>
            </w:r>
          </w:p>
          <w:p w14:paraId="5DC80A96" w14:textId="77777777" w:rsidR="00D020B8" w:rsidRPr="00CA3AE5" w:rsidRDefault="00D020B8" w:rsidP="00CA3AE5">
            <w:pPr>
              <w:pStyle w:val="Akapitzlist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E4AFB5A" w14:textId="15836C3B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zapoznałem się z treścią Ogłoszenia o konkursie na udzielenie zamówienia na udzielanie świadczeń opieki zdrowotnej w Instytucie „Centrum Zdrowia Matki Polki” oraz z Zarządzeniem Nr</w:t>
            </w:r>
            <w:r w:rsidR="00CA3AE5" w:rsidRPr="00CA3AE5">
              <w:rPr>
                <w:rFonts w:ascii="Calibri" w:hAnsi="Calibri" w:cs="Calibri"/>
                <w:sz w:val="24"/>
                <w:szCs w:val="24"/>
              </w:rPr>
              <w:t xml:space="preserve"> 74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>/20</w:t>
            </w:r>
            <w:r w:rsidR="00D95E97" w:rsidRPr="00CA3AE5">
              <w:rPr>
                <w:rFonts w:ascii="Calibri" w:hAnsi="Calibri" w:cs="Calibri"/>
                <w:spacing w:val="-2"/>
                <w:sz w:val="24"/>
                <w:szCs w:val="24"/>
              </w:rPr>
              <w:t>2</w:t>
            </w:r>
            <w:r w:rsidR="00CA3AE5" w:rsidRPr="00CA3AE5">
              <w:rPr>
                <w:rFonts w:ascii="Calibri" w:hAnsi="Calibri" w:cs="Calibri"/>
                <w:spacing w:val="-2"/>
                <w:sz w:val="24"/>
                <w:szCs w:val="24"/>
              </w:rPr>
              <w:t>4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Dyrektora Instytutu „Centrum Zdrowia Matki Polki” z dnia </w:t>
            </w:r>
            <w:r w:rsidR="00CA3AE5" w:rsidRPr="00CA3AE5">
              <w:rPr>
                <w:rFonts w:ascii="Calibri" w:hAnsi="Calibri" w:cs="Calibri"/>
                <w:spacing w:val="-2"/>
                <w:sz w:val="24"/>
                <w:szCs w:val="24"/>
              </w:rPr>
              <w:t>0</w:t>
            </w:r>
            <w:r w:rsidR="00D95E97" w:rsidRPr="00CA3AE5">
              <w:rPr>
                <w:rFonts w:ascii="Calibri" w:hAnsi="Calibri" w:cs="Calibri"/>
                <w:spacing w:val="-2"/>
                <w:sz w:val="24"/>
                <w:szCs w:val="24"/>
              </w:rPr>
              <w:t>2.</w:t>
            </w:r>
            <w:r w:rsidR="00CA3AE5" w:rsidRPr="00CA3AE5">
              <w:rPr>
                <w:rFonts w:ascii="Calibri" w:hAnsi="Calibri" w:cs="Calibri"/>
                <w:spacing w:val="-2"/>
                <w:sz w:val="24"/>
                <w:szCs w:val="24"/>
              </w:rPr>
              <w:t>09</w:t>
            </w:r>
            <w:r w:rsidR="00D95E97" w:rsidRPr="00CA3AE5">
              <w:rPr>
                <w:rFonts w:ascii="Calibri" w:hAnsi="Calibri" w:cs="Calibri"/>
                <w:spacing w:val="-2"/>
                <w:sz w:val="24"/>
                <w:szCs w:val="24"/>
              </w:rPr>
              <w:t>.202</w:t>
            </w:r>
            <w:r w:rsidR="00CA3AE5" w:rsidRPr="00CA3AE5">
              <w:rPr>
                <w:rFonts w:ascii="Calibri" w:hAnsi="Calibri" w:cs="Calibri"/>
                <w:spacing w:val="-2"/>
                <w:sz w:val="24"/>
                <w:szCs w:val="24"/>
              </w:rPr>
              <w:t>4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r. </w:t>
            </w:r>
          </w:p>
          <w:p w14:paraId="7D9983E2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zapoznałem/</w:t>
            </w:r>
            <w:proofErr w:type="spellStart"/>
            <w:r w:rsidRPr="00CA3AE5"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 w:rsidRPr="00CA3AE5">
              <w:rPr>
                <w:rFonts w:ascii="Calibri" w:hAnsi="Calibri" w:cs="Calibri"/>
                <w:sz w:val="24"/>
                <w:szCs w:val="24"/>
              </w:rPr>
              <w:t xml:space="preserve"> się z projektem umowy przygotowanym przez Udzielającego zamówienie i go akceptuję,</w:t>
            </w:r>
          </w:p>
          <w:p w14:paraId="05656D4A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stan prawny określony w dokumentach nie uległ zmianie na dzień złożenia oferty,</w:t>
            </w:r>
          </w:p>
          <w:p w14:paraId="1F1E70D9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aktualne ubezpieczenie od odpowiedzialności cywilnej (OC) na minimalną kwotę gwarantowaną,</w:t>
            </w:r>
          </w:p>
          <w:p w14:paraId="6DDBFAD0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Oświadczam, że </w:t>
            </w:r>
            <w:r w:rsidRPr="00CA3AE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zapoznałem się z klauzulą informacyjną dotyczącą przetwarzania danych osobowych osób zawierających umowy o świadczenia zdrowotne znajdującą się na stronie ICZMP i nie zgłaszam do nich uwag.</w:t>
            </w:r>
          </w:p>
          <w:p w14:paraId="2B31F06E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podczas obowiązywania umowy nie będę pozostawać w stosunku pracy z Udzielającym Zamówienia w zakresie pokrywającym się z przedmiotem postępowania.</w:t>
            </w:r>
          </w:p>
          <w:p w14:paraId="35E170F9" w14:textId="3C5D473A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wykształcenie i kwalifikacje zgodne z Regulaminem</w:t>
            </w:r>
            <w:r w:rsidR="00CA3AE5" w:rsidRPr="00CA3AE5">
              <w:rPr>
                <w:rFonts w:ascii="Calibri" w:hAnsi="Calibri" w:cs="Calibri"/>
                <w:sz w:val="24"/>
                <w:szCs w:val="24"/>
              </w:rPr>
              <w:t xml:space="preserve"> konkursu</w:t>
            </w:r>
            <w:r w:rsidRPr="00CA3AE5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4B7BF19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aktualne badania lekarskie niezbędne do wykonywania zawodu i udzielania świadczeń zdrowotnych</w:t>
            </w:r>
          </w:p>
          <w:p w14:paraId="382AF63A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Zobowiązuję się do udzielania świadczeń zdrowotnych z zachowaniem najwyższej staranności, zgodnie ze wskazaniami aktualnej wiedzy medycznej, dostępnymi metodami i środkami zapobiegania, rozpoznawania i leczenia chorób, respektując prawa pacjenta oraz zgodnie z zasadami etyki zawodowej, </w:t>
            </w:r>
          </w:p>
          <w:p w14:paraId="6334E83C" w14:textId="1131194B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Zobowiązuję się do zawarcia umowy w ciągu </w:t>
            </w:r>
            <w:r w:rsidR="00CA3AE5" w:rsidRPr="00CA3AE5">
              <w:rPr>
                <w:rFonts w:ascii="Calibri" w:hAnsi="Calibri" w:cs="Calibri"/>
                <w:sz w:val="24"/>
                <w:szCs w:val="24"/>
              </w:rPr>
              <w:t>15</w:t>
            </w:r>
            <w:r w:rsidRPr="00CA3AE5">
              <w:rPr>
                <w:rFonts w:ascii="Calibri" w:hAnsi="Calibri" w:cs="Calibri"/>
                <w:sz w:val="24"/>
                <w:szCs w:val="24"/>
              </w:rPr>
              <w:t xml:space="preserve"> dni od daty </w:t>
            </w:r>
            <w:r w:rsidR="00CA3AE5" w:rsidRPr="00CA3AE5">
              <w:rPr>
                <w:rFonts w:ascii="Calibri" w:hAnsi="Calibri" w:cs="Calibri"/>
                <w:sz w:val="24"/>
                <w:szCs w:val="24"/>
              </w:rPr>
              <w:t>rozstrzygnięcia konkursu,</w:t>
            </w:r>
          </w:p>
          <w:p w14:paraId="7FBE257A" w14:textId="58E3C4AC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Zobowiązuję się do rozwiązania stosunku pracy lub innego z Instytutem Centrum Zdrowia Matki Polki w Łodzi, ul. Rzgowska 281/289, 93-338 Łódź, ze skutkiem rozwiązującym na dzień poprzedzający termin rozpoczęcia udzielania świadczeń umowy (jeśli dotyczy).</w:t>
            </w:r>
          </w:p>
          <w:p w14:paraId="65F0DD37" w14:textId="77777777" w:rsidR="00CA3AE5" w:rsidRPr="00CA3AE5" w:rsidRDefault="00CA3AE5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 xml:space="preserve">Zobowiązuje się do przedłożenia oświadczeń, informacji oraz zaświadczeń o niekaralności z Krajowego Rejestru Karnego o których mowa w art. 21 i nast. Ustawy z dnia 13 maja 2016r o przeciwdziałaniu zagrożeniom przestępczością na tle seksualnym i ochronie małoletnich (Dz.U.2023.1304 </w:t>
            </w:r>
            <w:proofErr w:type="spellStart"/>
            <w:r w:rsidRPr="00CA3AE5">
              <w:rPr>
                <w:rFonts w:ascii="Calibri" w:hAnsi="Calibri" w:cs="Calibri"/>
                <w:sz w:val="22"/>
                <w:szCs w:val="22"/>
              </w:rPr>
              <w:t>t.j</w:t>
            </w:r>
            <w:proofErr w:type="spellEnd"/>
            <w:r w:rsidRPr="00CA3AE5">
              <w:rPr>
                <w:rFonts w:ascii="Calibri" w:hAnsi="Calibri" w:cs="Calibri"/>
                <w:sz w:val="22"/>
                <w:szCs w:val="22"/>
              </w:rPr>
              <w:t>.) najpóźniej do dnia podpisania umowy.</w:t>
            </w:r>
          </w:p>
          <w:p w14:paraId="34FCEBDA" w14:textId="77777777" w:rsidR="00CA3AE5" w:rsidRPr="00CA3AE5" w:rsidRDefault="00CA3AE5" w:rsidP="00CA3AE5">
            <w:pPr>
              <w:pStyle w:val="Akapitzlist"/>
              <w:spacing w:line="276" w:lineRule="auto"/>
              <w:ind w:left="36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3CB0B7CD" w14:textId="77777777" w:rsidR="00D020B8" w:rsidRPr="00CA3AE5" w:rsidRDefault="00D020B8" w:rsidP="00CA3AE5">
            <w:pPr>
              <w:pStyle w:val="Akapitzlist"/>
              <w:spacing w:line="276" w:lineRule="auto"/>
              <w:ind w:left="3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287FE53" w14:textId="77777777" w:rsidR="00D020B8" w:rsidRPr="00CA3AE5" w:rsidRDefault="00D020B8" w:rsidP="00CA3AE5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Łódź; dnia …………………………….          </w:t>
            </w:r>
            <w:r w:rsidRPr="00CA3AE5">
              <w:rPr>
                <w:rFonts w:ascii="Calibri" w:hAnsi="Calibri" w:cs="Calibri"/>
                <w:i/>
                <w:sz w:val="24"/>
                <w:szCs w:val="24"/>
              </w:rPr>
              <w:t xml:space="preserve">               …………………………. (podpis Oferenta)</w:t>
            </w:r>
          </w:p>
          <w:p w14:paraId="1634A19A" w14:textId="77777777" w:rsidR="00D020B8" w:rsidRPr="00CA3AE5" w:rsidRDefault="00D020B8" w:rsidP="00CA3AE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2CE7" w:rsidRPr="00CA3AE5" w14:paraId="66E551B1" w14:textId="77777777" w:rsidTr="009B42FD">
        <w:trPr>
          <w:trHeight w:val="354"/>
        </w:trPr>
        <w:tc>
          <w:tcPr>
            <w:tcW w:w="9316" w:type="dxa"/>
            <w:shd w:val="clear" w:color="auto" w:fill="auto"/>
          </w:tcPr>
          <w:p w14:paraId="30BD3D4C" w14:textId="77777777" w:rsidR="001B2CE7" w:rsidRPr="00CA3AE5" w:rsidRDefault="001B2CE7" w:rsidP="00CA3AE5">
            <w:pPr>
              <w:pStyle w:val="Akapitzlist"/>
              <w:tabs>
                <w:tab w:val="right" w:pos="-90"/>
                <w:tab w:val="left" w:pos="408"/>
              </w:tabs>
              <w:autoSpaceDE w:val="0"/>
              <w:spacing w:line="276" w:lineRule="auto"/>
              <w:ind w:left="360" w:right="7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28D559C" w14:textId="77777777" w:rsidR="00D020B8" w:rsidRPr="00CA3AE5" w:rsidRDefault="00D020B8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72802B6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184D1B9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B2235D4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26F3644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DF7997B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515DDD3" w14:textId="5F81B487" w:rsidR="00CA3AE5" w:rsidRP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lastRenderedPageBreak/>
        <w:t>Wykaz załączonych dokumentów:</w:t>
      </w:r>
    </w:p>
    <w:p w14:paraId="52EBA637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Oświadczenie oferenta o zapoznaniu się z treścią ogłoszenia o konkursie i z treścią szczegółowych warunków konkursu oraz oświadczenie oferenta, że zapoznał się z istotnymi postanowieniami umowy i wyraża zgodę na zawarcie umowy, zgodnie z tymi warunkami w przypadku wybrania jego oferty;</w:t>
      </w:r>
    </w:p>
    <w:p w14:paraId="35547F85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Wypis z rejestru, o którym mowa w art. 106 ustawy z dnia 15 kwietnia 2011 r. o działalności leczniczej;</w:t>
      </w:r>
    </w:p>
    <w:p w14:paraId="579DC0EE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Wypis z właściwego rejestru (wydruk z KRS lub </w:t>
      </w:r>
      <w:proofErr w:type="spellStart"/>
      <w:r w:rsidRPr="00CA3AE5">
        <w:rPr>
          <w:rFonts w:ascii="Calibri" w:hAnsi="Calibri" w:cs="Calibri"/>
          <w:sz w:val="24"/>
          <w:szCs w:val="24"/>
        </w:rPr>
        <w:t>CEiDG</w:t>
      </w:r>
      <w:proofErr w:type="spellEnd"/>
      <w:r w:rsidRPr="00CA3AE5">
        <w:rPr>
          <w:rFonts w:ascii="Calibri" w:hAnsi="Calibri" w:cs="Calibri"/>
          <w:sz w:val="24"/>
          <w:szCs w:val="24"/>
        </w:rPr>
        <w:t>), wystawione nie wcześniej niż na trzy miesiące przed terminem składania ofert,</w:t>
      </w:r>
    </w:p>
    <w:p w14:paraId="564A6941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Kopię dokumentów stwierdzających posiadanie wymaganych kwalifikacji do udzielania świadczeń zdrowotnych;</w:t>
      </w:r>
    </w:p>
    <w:p w14:paraId="7FB4BE3F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Pełnomocnictwo w przypadku, gdy oferta jest sporządzana przez pełnomocnika;</w:t>
      </w:r>
    </w:p>
    <w:p w14:paraId="53F37CB5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 Kopia umowy ubezpieczenia lub zobowiązanie do przedstawienia kopii umowy ubezpieczenia (najpóźniej w dniu podpisania umowy) od odpowiedzialności cywilnej za szkody wyrządzone przy udzielaniu oferowanego świadczenia medycznego;</w:t>
      </w:r>
    </w:p>
    <w:p w14:paraId="3F04157A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Wskazanie liczby i kwalifikacji zawodowych osób udzielających określonych świadczeń zdrowotnych, jeśli dotyczy; </w:t>
      </w:r>
    </w:p>
    <w:p w14:paraId="1AB8CE7A" w14:textId="7DA53EC1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Oświadczenie o wyrażeniu zgody na przetwarzanie danych osobowych w zakresie niezbędnym do przeprowadzenia konkursu, przy zachowaniu jawności postępowania konkursowego i wyniku konkursu (Załącznik nr </w:t>
      </w:r>
      <w:r>
        <w:rPr>
          <w:rFonts w:ascii="Calibri" w:hAnsi="Calibri" w:cs="Calibri"/>
          <w:sz w:val="24"/>
          <w:szCs w:val="24"/>
        </w:rPr>
        <w:t>2</w:t>
      </w:r>
      <w:r w:rsidRPr="00CA3AE5">
        <w:rPr>
          <w:rFonts w:ascii="Calibri" w:hAnsi="Calibri" w:cs="Calibri"/>
          <w:sz w:val="24"/>
          <w:szCs w:val="24"/>
        </w:rPr>
        <w:t xml:space="preserve"> do Regulaminu konkursu).</w:t>
      </w:r>
    </w:p>
    <w:p w14:paraId="4DCA948C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FB19014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9F14B93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8ED0712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834E7A7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Łódź, dnia …………….                                                  …………………………………..</w:t>
      </w:r>
    </w:p>
    <w:p w14:paraId="70A7A84A" w14:textId="77777777" w:rsidR="00CA3AE5" w:rsidRPr="00CA3AE5" w:rsidRDefault="00CA3AE5" w:rsidP="00CA3AE5">
      <w:pPr>
        <w:spacing w:line="276" w:lineRule="auto"/>
        <w:ind w:left="1452" w:hanging="567"/>
        <w:jc w:val="both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>Podpis Oferenta lub osoby uprawnionej</w:t>
      </w:r>
    </w:p>
    <w:p w14:paraId="6AF008AE" w14:textId="77777777" w:rsidR="00CA3AE5" w:rsidRPr="00CA3AE5" w:rsidRDefault="00CA3AE5" w:rsidP="00CA3AE5">
      <w:pPr>
        <w:spacing w:line="276" w:lineRule="auto"/>
        <w:ind w:left="1452" w:hanging="567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ab/>
        <w:t xml:space="preserve">       do reprezentowania Oferenta i pieczątka Oferenta</w:t>
      </w:r>
    </w:p>
    <w:p w14:paraId="5D51681D" w14:textId="13E415EA" w:rsidR="00F10960" w:rsidRPr="00CA3AE5" w:rsidRDefault="00F10960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10960" w:rsidRPr="00CA3AE5" w:rsidSect="00CA3AE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B8C94" w14:textId="77777777" w:rsidR="004F50C3" w:rsidRDefault="004F50C3">
      <w:r>
        <w:separator/>
      </w:r>
    </w:p>
  </w:endnote>
  <w:endnote w:type="continuationSeparator" w:id="0">
    <w:p w14:paraId="62386C29" w14:textId="77777777" w:rsidR="004F50C3" w:rsidRDefault="004F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4262652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B7D628" w14:textId="77777777" w:rsidR="00A454B9" w:rsidRDefault="004B269B" w:rsidP="001237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A9FAE58" w14:textId="77777777" w:rsidR="00A454B9" w:rsidRDefault="004F50C3" w:rsidP="00A454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4503549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0DFD6C" w14:textId="77777777" w:rsidR="00A454B9" w:rsidRDefault="004B269B" w:rsidP="001237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ABFEE1A" w14:textId="77777777" w:rsidR="00A454B9" w:rsidRDefault="004F50C3" w:rsidP="00A454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3C626" w14:textId="77777777" w:rsidR="004F50C3" w:rsidRDefault="004F50C3">
      <w:r>
        <w:separator/>
      </w:r>
    </w:p>
  </w:footnote>
  <w:footnote w:type="continuationSeparator" w:id="0">
    <w:p w14:paraId="035B36E1" w14:textId="77777777" w:rsidR="004F50C3" w:rsidRDefault="004F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87091691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31A1B35" w14:textId="77777777" w:rsidR="00A454B9" w:rsidRDefault="004B269B" w:rsidP="001237D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B92C2C7" w14:textId="77777777" w:rsidR="00A454B9" w:rsidRDefault="004F50C3" w:rsidP="00A454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353468957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3EFB9C17" w14:textId="77777777" w:rsidR="00A454B9" w:rsidRDefault="004B269B" w:rsidP="001237D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59FEFF4" w14:textId="77777777" w:rsidR="00A454B9" w:rsidRDefault="004F50C3" w:rsidP="00A454B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5217EE9"/>
    <w:multiLevelType w:val="hybridMultilevel"/>
    <w:tmpl w:val="653651DE"/>
    <w:lvl w:ilvl="0" w:tplc="275C7F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5B61"/>
    <w:multiLevelType w:val="hybridMultilevel"/>
    <w:tmpl w:val="B6CE9E7E"/>
    <w:lvl w:ilvl="0" w:tplc="740EB7F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55A22"/>
    <w:multiLevelType w:val="hybridMultilevel"/>
    <w:tmpl w:val="FC1EC0D0"/>
    <w:lvl w:ilvl="0" w:tplc="8E4EB6C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65ED7"/>
    <w:multiLevelType w:val="hybridMultilevel"/>
    <w:tmpl w:val="76AE5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571F29"/>
    <w:multiLevelType w:val="hybridMultilevel"/>
    <w:tmpl w:val="35A43B9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4D34A7"/>
    <w:multiLevelType w:val="multilevel"/>
    <w:tmpl w:val="4E7C5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B8"/>
    <w:rsid w:val="00072A99"/>
    <w:rsid w:val="00082956"/>
    <w:rsid w:val="001B2CE7"/>
    <w:rsid w:val="0020672A"/>
    <w:rsid w:val="003165C5"/>
    <w:rsid w:val="004B269B"/>
    <w:rsid w:val="004F50C3"/>
    <w:rsid w:val="005A3C56"/>
    <w:rsid w:val="00673862"/>
    <w:rsid w:val="006E60D4"/>
    <w:rsid w:val="00803A83"/>
    <w:rsid w:val="00AD4B01"/>
    <w:rsid w:val="00B0796E"/>
    <w:rsid w:val="00CA3AE5"/>
    <w:rsid w:val="00CE6104"/>
    <w:rsid w:val="00D020B8"/>
    <w:rsid w:val="00D95E97"/>
    <w:rsid w:val="00E334CC"/>
    <w:rsid w:val="00F1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63E2"/>
  <w15:chartTrackingRefBased/>
  <w15:docId w15:val="{792270A1-F892-364C-B22D-56004982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0B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020B8"/>
    <w:pPr>
      <w:ind w:left="1418" w:hanging="1418"/>
    </w:pPr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20B8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D020B8"/>
    <w:pPr>
      <w:spacing w:after="120" w:line="480" w:lineRule="auto"/>
    </w:pPr>
  </w:style>
  <w:style w:type="paragraph" w:styleId="Akapitzlist">
    <w:name w:val="List Paragraph"/>
    <w:basedOn w:val="Normalny"/>
    <w:link w:val="AkapitzlistZnak"/>
    <w:qFormat/>
    <w:rsid w:val="00D020B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02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D020B8"/>
  </w:style>
  <w:style w:type="paragraph" w:styleId="Nagwek">
    <w:name w:val="header"/>
    <w:basedOn w:val="Normalny"/>
    <w:link w:val="NagwekZnak"/>
    <w:uiPriority w:val="99"/>
    <w:unhideWhenUsed/>
    <w:rsid w:val="00D02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0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6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65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CA3A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treci2">
    <w:name w:val="Tekst treści (2)_"/>
    <w:basedOn w:val="Normalny"/>
    <w:uiPriority w:val="99"/>
    <w:rsid w:val="00CA3AE5"/>
    <w:pPr>
      <w:widowControl w:val="0"/>
      <w:shd w:val="clear" w:color="auto" w:fill="FFFFFF"/>
      <w:spacing w:after="120" w:line="274" w:lineRule="exact"/>
      <w:ind w:hanging="5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3</cp:revision>
  <cp:lastPrinted>2024-09-02T12:22:00Z</cp:lastPrinted>
  <dcterms:created xsi:type="dcterms:W3CDTF">2024-09-02T12:00:00Z</dcterms:created>
  <dcterms:modified xsi:type="dcterms:W3CDTF">2024-09-02T12:23:00Z</dcterms:modified>
</cp:coreProperties>
</file>