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5CBEB6E9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ginekologii i położnictwa</w:t>
      </w:r>
      <w:r w:rsidRPr="00CA3AE5">
        <w:rPr>
          <w:rFonts w:ascii="Calibri" w:hAnsi="Calibri" w:cs="Calibri"/>
          <w:sz w:val="24"/>
          <w:szCs w:val="24"/>
        </w:rPr>
        <w:t xml:space="preserve"> Instytutu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49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49"/>
      </w:tblGrid>
      <w:tr w:rsidR="00D020B8" w:rsidRPr="00CA3AE5" w14:paraId="7C28568D" w14:textId="77777777" w:rsidTr="00C36CD9">
        <w:trPr>
          <w:trHeight w:val="354"/>
        </w:trPr>
        <w:tc>
          <w:tcPr>
            <w:tcW w:w="9349" w:type="dxa"/>
            <w:shd w:val="clear" w:color="auto" w:fill="auto"/>
          </w:tcPr>
          <w:p w14:paraId="58320B18" w14:textId="2E7DC5E6" w:rsidR="00D020B8" w:rsidRPr="00CA3AE5" w:rsidRDefault="00D020B8" w:rsidP="00C36CD9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="009841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4AD1843A" w:rsidR="00D020B8" w:rsidRPr="00C36CD9" w:rsidRDefault="00D020B8" w:rsidP="00C36CD9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2CA7A7D" w14:textId="77777777" w:rsidR="00C36CD9" w:rsidRPr="00CA3AE5" w:rsidRDefault="00C36CD9" w:rsidP="00C36CD9">
            <w:pPr>
              <w:pStyle w:val="Tekstpodstawowywcity"/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</w:p>
          <w:p w14:paraId="4904D30D" w14:textId="06FA6124" w:rsidR="00C36CD9" w:rsidRPr="00C36CD9" w:rsidRDefault="00C36CD9" w:rsidP="00C36CD9">
            <w:pPr>
              <w:pStyle w:val="Tekstpodstawowywcity"/>
              <w:numPr>
                <w:ilvl w:val="0"/>
                <w:numId w:val="9"/>
              </w:numPr>
              <w:spacing w:line="360" w:lineRule="auto"/>
              <w:ind w:left="589"/>
              <w:contextualSpacing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lang w:eastAsia="pl-PL"/>
              </w:rPr>
            </w:pPr>
            <w:r w:rsidRPr="00C36CD9">
              <w:rPr>
                <w:rFonts w:asciiTheme="minorHAnsi" w:hAnsiTheme="minorHAnsi" w:cstheme="minorHAnsi"/>
                <w:b w:val="0"/>
                <w:sz w:val="24"/>
                <w:szCs w:val="24"/>
              </w:rPr>
              <w:t>………. zł  brutto</w:t>
            </w:r>
            <w:r w:rsidRPr="00C36CD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36CD9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za godz.  udzielania świadczeń zdrowotnych zgodnie z </w:t>
            </w:r>
            <w:r w:rsidRPr="00C36CD9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§ 1 ust.1 pkt. a i b</w:t>
            </w:r>
            <w:r>
              <w:rPr>
                <w:rFonts w:ascii="Calibri" w:hAnsi="Calibri" w:cs="Calibri"/>
                <w:b w:val="0"/>
                <w:spacing w:val="-2"/>
                <w:sz w:val="24"/>
                <w:szCs w:val="24"/>
                <w:lang w:val="pl-PL"/>
              </w:rPr>
              <w:t xml:space="preserve"> umowy</w:t>
            </w:r>
          </w:p>
          <w:p w14:paraId="592162B4" w14:textId="3682966C" w:rsidR="00C36CD9" w:rsidRPr="00C36CD9" w:rsidRDefault="00C36CD9" w:rsidP="00C36CD9">
            <w:pPr>
              <w:pStyle w:val="Akapitzlist"/>
              <w:widowControl w:val="0"/>
              <w:numPr>
                <w:ilvl w:val="0"/>
                <w:numId w:val="9"/>
              </w:numPr>
              <w:suppressAutoHyphens w:val="0"/>
              <w:spacing w:line="360" w:lineRule="auto"/>
              <w:ind w:left="589" w:right="-10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…….…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>% wartości prawidłowo rozliczonego z NFZ punktu rozliczeniowego za udzielone świadczenia medyczne w Zespole Poradni Specjalistycznych</w:t>
            </w:r>
            <w:r w:rsidRPr="00C36CD9">
              <w:rPr>
                <w:rFonts w:asciiTheme="minorHAnsi" w:hAnsiTheme="minorHAnsi" w:cstheme="minorHAnsi"/>
                <w:sz w:val="24"/>
                <w:szCs w:val="24"/>
              </w:rPr>
              <w:t xml:space="preserve"> zgodnie z 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>§ 1 ust.1 pkt. c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umowy.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</w:p>
          <w:p w14:paraId="432CE335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7EF2E17" w14:textId="77777777" w:rsidR="00D020B8" w:rsidRPr="00CA3AE5" w:rsidRDefault="00D020B8" w:rsidP="00C36CD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42D4BAF8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36C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76389">
              <w:rPr>
                <w:rFonts w:ascii="Calibri" w:hAnsi="Calibri" w:cs="Calibri"/>
                <w:sz w:val="24"/>
                <w:szCs w:val="24"/>
              </w:rPr>
              <w:t>95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>/20</w:t>
            </w:r>
            <w:r w:rsidR="00D95E97" w:rsidRPr="00C36CD9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36CD9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</w:t>
            </w:r>
            <w:bookmarkStart w:id="0" w:name="_GoBack"/>
            <w:bookmarkEnd w:id="0"/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Matki Polki” z dnia </w:t>
            </w:r>
            <w:r w:rsidR="00E76389">
              <w:rPr>
                <w:rFonts w:ascii="Calibri" w:hAnsi="Calibri" w:cs="Calibri"/>
                <w:spacing w:val="-2"/>
                <w:sz w:val="24"/>
                <w:szCs w:val="24"/>
              </w:rPr>
              <w:t>11</w:t>
            </w:r>
            <w:r w:rsidR="00D95E97" w:rsidRPr="00C36CD9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 w:rsidR="00E76389">
              <w:rPr>
                <w:rFonts w:ascii="Calibri" w:hAnsi="Calibri" w:cs="Calibri"/>
                <w:spacing w:val="-2"/>
                <w:sz w:val="24"/>
                <w:szCs w:val="24"/>
              </w:rPr>
              <w:t>12</w:t>
            </w:r>
            <w:r w:rsidR="00D95E97" w:rsidRPr="00C36CD9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CA3AE5" w:rsidRPr="00C36CD9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36CD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36CD9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36CD9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lastRenderedPageBreak/>
              <w:t>Oświadczam, że stan prawny określony w dokumentach nie uległ zmianie na dzień złożenia oferty,</w:t>
            </w:r>
          </w:p>
          <w:p w14:paraId="1F1E70D9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36C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36CD9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36CD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36CD9">
              <w:rPr>
                <w:rFonts w:ascii="Calibri" w:hAnsi="Calibri" w:cs="Calibri"/>
                <w:sz w:val="24"/>
                <w:szCs w:val="24"/>
              </w:rPr>
              <w:t>15</w:t>
            </w:r>
            <w:r w:rsidRPr="00C36CD9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36CD9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36CD9" w:rsidRDefault="00D020B8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36CD9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36CD9" w:rsidRDefault="00CA3AE5" w:rsidP="00C36CD9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36CD9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36CD9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36CD9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C36CD9">
        <w:trPr>
          <w:trHeight w:val="354"/>
        </w:trPr>
        <w:tc>
          <w:tcPr>
            <w:tcW w:w="9349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1D7BDECC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41EF0E8" w14:textId="220CC1FC" w:rsidR="00C36CD9" w:rsidRDefault="00C36CD9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E7AA1E2" w14:textId="21A143EE" w:rsidR="00C36CD9" w:rsidRDefault="00C36CD9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2B7B95C" w14:textId="1D4EC53B" w:rsidR="00C36CD9" w:rsidRDefault="00C36CD9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1F134DC" w14:textId="4D85C040" w:rsidR="00C36CD9" w:rsidRDefault="00C36CD9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F2D397C" w14:textId="77777777" w:rsidR="00C36CD9" w:rsidRDefault="00C36CD9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F8566AF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 w:rsidR="00C36CD9">
        <w:rPr>
          <w:rFonts w:ascii="Calibri" w:hAnsi="Calibri" w:cs="Calibri"/>
          <w:sz w:val="24"/>
          <w:szCs w:val="24"/>
        </w:rPr>
        <w:t>3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4D56578D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Łódź, dnia …………….                                                  </w:t>
      </w:r>
      <w:r w:rsidR="005934BF">
        <w:rPr>
          <w:rFonts w:ascii="Calibri" w:hAnsi="Calibri" w:cs="Calibri"/>
          <w:sz w:val="24"/>
          <w:szCs w:val="24"/>
        </w:rPr>
        <w:t>……………………</w:t>
      </w:r>
      <w:r w:rsidRPr="00CA3AE5">
        <w:rPr>
          <w:rFonts w:ascii="Calibri" w:hAnsi="Calibri" w:cs="Calibri"/>
          <w:sz w:val="24"/>
          <w:szCs w:val="24"/>
        </w:rPr>
        <w:t>…………………………………..</w:t>
      </w:r>
    </w:p>
    <w:p w14:paraId="70A7A84A" w14:textId="33576C6C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BDD5" w14:textId="77777777" w:rsidR="002F1A4B" w:rsidRDefault="002F1A4B">
      <w:r>
        <w:separator/>
      </w:r>
    </w:p>
  </w:endnote>
  <w:endnote w:type="continuationSeparator" w:id="0">
    <w:p w14:paraId="24E2E899" w14:textId="77777777" w:rsidR="002F1A4B" w:rsidRDefault="002F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2F1A4B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2F1A4B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CBCC" w14:textId="77777777" w:rsidR="002F1A4B" w:rsidRDefault="002F1A4B">
      <w:r>
        <w:separator/>
      </w:r>
    </w:p>
  </w:footnote>
  <w:footnote w:type="continuationSeparator" w:id="0">
    <w:p w14:paraId="30C68752" w14:textId="77777777" w:rsidR="002F1A4B" w:rsidRDefault="002F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2F1A4B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2F1A4B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5B22"/>
    <w:multiLevelType w:val="hybridMultilevel"/>
    <w:tmpl w:val="D7AC9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55AB"/>
    <w:multiLevelType w:val="hybridMultilevel"/>
    <w:tmpl w:val="2892CE1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1014C0"/>
    <w:multiLevelType w:val="hybridMultilevel"/>
    <w:tmpl w:val="F8EC4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72A99"/>
    <w:rsid w:val="00082956"/>
    <w:rsid w:val="001B2CE7"/>
    <w:rsid w:val="0020672A"/>
    <w:rsid w:val="00234E2E"/>
    <w:rsid w:val="0026701A"/>
    <w:rsid w:val="002F1A4B"/>
    <w:rsid w:val="003165C5"/>
    <w:rsid w:val="004B269B"/>
    <w:rsid w:val="004F50C3"/>
    <w:rsid w:val="005934BF"/>
    <w:rsid w:val="005A3C56"/>
    <w:rsid w:val="00622649"/>
    <w:rsid w:val="00673862"/>
    <w:rsid w:val="006E60D4"/>
    <w:rsid w:val="00803A83"/>
    <w:rsid w:val="008E1CD2"/>
    <w:rsid w:val="00984141"/>
    <w:rsid w:val="00A842D2"/>
    <w:rsid w:val="00AD4B01"/>
    <w:rsid w:val="00B0796E"/>
    <w:rsid w:val="00C319EF"/>
    <w:rsid w:val="00C36CD9"/>
    <w:rsid w:val="00CA3AE5"/>
    <w:rsid w:val="00CE6104"/>
    <w:rsid w:val="00D020B8"/>
    <w:rsid w:val="00D95E97"/>
    <w:rsid w:val="00E334CC"/>
    <w:rsid w:val="00E76389"/>
    <w:rsid w:val="00EE78F0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2024-09-02T12:22:00Z</cp:lastPrinted>
  <dcterms:created xsi:type="dcterms:W3CDTF">2024-12-10T13:05:00Z</dcterms:created>
  <dcterms:modified xsi:type="dcterms:W3CDTF">2024-12-11T12:17:00Z</dcterms:modified>
</cp:coreProperties>
</file>