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499C0517" w:rsidR="00CD4D61" w:rsidRPr="00C17C53" w:rsidRDefault="00CD4D61" w:rsidP="00CD4D61">
      <w:pPr>
        <w:pageBreakBefore/>
        <w:spacing w:line="276" w:lineRule="auto"/>
        <w:rPr>
          <w:rFonts w:ascii="Calibri" w:hAnsi="Calibri" w:cs="Calibri"/>
          <w:i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 xml:space="preserve">Załącznik nr 1 do Zarządzenia </w:t>
      </w:r>
      <w:r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nr</w:t>
      </w:r>
      <w:r w:rsidR="0071612F"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</w:t>
      </w:r>
      <w:r w:rsidR="009C595A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16</w:t>
      </w:r>
      <w:r w:rsidR="0071612F"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/202</w:t>
      </w:r>
      <w:r w:rsidR="00BA4CA3"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5</w:t>
      </w:r>
    </w:p>
    <w:p w14:paraId="2418FE33" w14:textId="204C6FAC" w:rsidR="00CD4D61" w:rsidRPr="00C17C53" w:rsidRDefault="00CD4D61" w:rsidP="00CD4D61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 xml:space="preserve">Dyrektora ICZMP z dnia </w:t>
      </w:r>
      <w:r w:rsidR="009C595A">
        <w:rPr>
          <w:rFonts w:ascii="Calibri" w:hAnsi="Calibri" w:cs="Calibri"/>
          <w:i/>
          <w:sz w:val="22"/>
          <w:szCs w:val="22"/>
        </w:rPr>
        <w:t>20</w:t>
      </w:r>
      <w:r w:rsidR="0071612F" w:rsidRPr="00C17C53">
        <w:rPr>
          <w:rFonts w:ascii="Calibri" w:hAnsi="Calibri" w:cs="Calibri"/>
          <w:i/>
          <w:sz w:val="22"/>
          <w:szCs w:val="22"/>
        </w:rPr>
        <w:t>.02.20</w:t>
      </w:r>
      <w:r w:rsidR="00BA4CA3" w:rsidRPr="00C17C53">
        <w:rPr>
          <w:rFonts w:ascii="Calibri" w:hAnsi="Calibri" w:cs="Calibri"/>
          <w:i/>
          <w:sz w:val="22"/>
          <w:szCs w:val="22"/>
        </w:rPr>
        <w:t>25</w:t>
      </w:r>
      <w:r w:rsidR="0071612F" w:rsidRPr="00C17C53">
        <w:rPr>
          <w:rFonts w:ascii="Calibri" w:hAnsi="Calibri" w:cs="Calibri"/>
          <w:i/>
          <w:sz w:val="22"/>
          <w:szCs w:val="22"/>
        </w:rPr>
        <w:t>r.</w:t>
      </w:r>
    </w:p>
    <w:p w14:paraId="6DDCB262" w14:textId="77777777" w:rsidR="00CD4D61" w:rsidRPr="00C17C53" w:rsidRDefault="00CD4D61" w:rsidP="00CD4D6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6B43AD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 xml:space="preserve">REGULAMIN PRZEPROWADZANIA KONKURSU OFERT </w:t>
      </w:r>
    </w:p>
    <w:p w14:paraId="0B42DAE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 xml:space="preserve">NA UDZIELANIE ŚWIADCZEŃ ZDROWOTNYCH </w:t>
      </w:r>
    </w:p>
    <w:p w14:paraId="1ED550C6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 xml:space="preserve">Z ZAKRESU ANESTEZJOLOGII I INTENSYWNEJ TERAPII </w:t>
      </w:r>
    </w:p>
    <w:p w14:paraId="6A5DB186" w14:textId="4BD29A2F" w:rsidR="008A5BE7" w:rsidRPr="00C17C53" w:rsidRDefault="008A5BE7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>I ZAKRESU MEDYCYNY RATUNKOWEJ</w:t>
      </w:r>
    </w:p>
    <w:p w14:paraId="788888E1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>- usługi lekarskie w Instytucie „Centrum Zdrowia Matki Polki” w Łodzi</w:t>
      </w:r>
    </w:p>
    <w:p w14:paraId="28F80E7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</w:p>
    <w:p w14:paraId="4F50705B" w14:textId="6CADD94F" w:rsidR="00CD4D61" w:rsidRPr="00C17C53" w:rsidRDefault="00CD4D61" w:rsidP="00CD4D61">
      <w:pPr>
        <w:pStyle w:val="Teksttreci50"/>
        <w:shd w:val="clear" w:color="auto" w:fill="auto"/>
        <w:spacing w:before="0" w:after="0" w:line="276" w:lineRule="auto"/>
        <w:rPr>
          <w:rFonts w:ascii="Calibri" w:hAnsi="Calibri" w:cs="Calibri"/>
        </w:rPr>
      </w:pPr>
      <w:bookmarkStart w:id="0" w:name="_Hlk21585963"/>
      <w:r w:rsidRPr="00C17C53">
        <w:rPr>
          <w:rFonts w:ascii="Calibri" w:hAnsi="Calibri" w:cs="Calibri"/>
        </w:rPr>
        <w:t xml:space="preserve">Działając na podstawie art. 26 i art. 27 </w:t>
      </w:r>
      <w:r w:rsidRPr="00C17C53">
        <w:rPr>
          <w:rFonts w:ascii="Calibri" w:hAnsi="Calibri" w:cs="Calibri"/>
          <w:i/>
        </w:rPr>
        <w:t>ustawy z dnia 15 kwietnia 2011 r. o działalności leczniczej (</w:t>
      </w:r>
      <w:proofErr w:type="spellStart"/>
      <w:r w:rsidRPr="00C17C53">
        <w:rPr>
          <w:rFonts w:ascii="Calibri" w:hAnsi="Calibri" w:cs="Calibri"/>
          <w:i/>
        </w:rPr>
        <w:t>t.j</w:t>
      </w:r>
      <w:proofErr w:type="spellEnd"/>
      <w:r w:rsidRPr="00C17C53">
        <w:rPr>
          <w:rFonts w:ascii="Calibri" w:hAnsi="Calibri" w:cs="Calibri"/>
          <w:i/>
        </w:rPr>
        <w:t>. Dz. U. z 2023 r., poz. 991 ze zm.)</w:t>
      </w:r>
      <w:r w:rsidRPr="00C17C53">
        <w:rPr>
          <w:rFonts w:ascii="Calibri" w:hAnsi="Calibri" w:cs="Calibri"/>
        </w:rPr>
        <w:t xml:space="preserve"> oraz przepisów art. 140, art. 141, art. 146 ust. 1, art.147 – art. 150, art. 151 ust. 1, ust. 2 i ust. 4 – 6, art. 152, art. 153, i art. 154 ust.1 i ust. 2 </w:t>
      </w:r>
      <w:bookmarkEnd w:id="0"/>
      <w:r w:rsidRPr="00C17C53">
        <w:rPr>
          <w:rFonts w:ascii="Calibri" w:hAnsi="Calibri" w:cs="Calibri"/>
          <w:i/>
        </w:rPr>
        <w:t>ustawy z dnia 27 sierpnia 2004 r. o świadczeniach opieki zdrowotnej finansowanych ze środków publicznych (tekst jedn. Dz. U. z 202</w:t>
      </w:r>
      <w:r w:rsidR="00AA2799" w:rsidRPr="00C17C53">
        <w:rPr>
          <w:rFonts w:ascii="Calibri" w:hAnsi="Calibri" w:cs="Calibri"/>
          <w:i/>
        </w:rPr>
        <w:t>4</w:t>
      </w:r>
      <w:r w:rsidRPr="00C17C53">
        <w:rPr>
          <w:rFonts w:ascii="Calibri" w:hAnsi="Calibri" w:cs="Calibri"/>
          <w:i/>
        </w:rPr>
        <w:t xml:space="preserve"> r.,  poz. </w:t>
      </w:r>
      <w:r w:rsidR="00575F26" w:rsidRPr="00C17C53">
        <w:rPr>
          <w:rFonts w:ascii="Calibri" w:hAnsi="Calibri" w:cs="Calibri"/>
          <w:i/>
        </w:rPr>
        <w:t>146</w:t>
      </w:r>
      <w:r w:rsidRPr="00C17C53">
        <w:rPr>
          <w:rFonts w:ascii="Calibri" w:hAnsi="Calibri" w:cs="Calibri"/>
          <w:i/>
        </w:rPr>
        <w:t xml:space="preserve">  z późn. zm.)</w:t>
      </w:r>
      <w:r w:rsidRPr="00C17C53">
        <w:rPr>
          <w:rFonts w:ascii="Calibri" w:hAnsi="Calibri" w:cs="Calibri"/>
        </w:rPr>
        <w:t xml:space="preserve"> Instytut „Centrum Zdrowia Matki polki” w Łodzi, [</w:t>
      </w:r>
      <w:r w:rsidRPr="00C17C53">
        <w:rPr>
          <w:rFonts w:ascii="Calibri" w:hAnsi="Calibri" w:cs="Calibri"/>
          <w:u w:val="single"/>
        </w:rPr>
        <w:t>dalej jako</w:t>
      </w:r>
      <w:r w:rsidRPr="00C17C53">
        <w:rPr>
          <w:rFonts w:ascii="Calibri" w:hAnsi="Calibri" w:cs="Calibri"/>
        </w:rPr>
        <w:t>: „</w:t>
      </w:r>
      <w:r w:rsidRPr="00C17C53">
        <w:rPr>
          <w:rFonts w:ascii="Calibri" w:hAnsi="Calibri" w:cs="Calibri"/>
          <w:i/>
        </w:rPr>
        <w:t>Udzielający zamówienie</w:t>
      </w:r>
      <w:r w:rsidRPr="00C17C53">
        <w:rPr>
          <w:rFonts w:ascii="Calibri" w:hAnsi="Calibri" w:cs="Calibri"/>
        </w:rPr>
        <w:t>”] przedstawia warunki udziału w postępowaniu prowadzonym w trybie konkursu ofert.</w:t>
      </w:r>
    </w:p>
    <w:p w14:paraId="5BF32D92" w14:textId="77777777" w:rsidR="00CD4D61" w:rsidRPr="00C17C53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1" w:name="bookmark2"/>
    </w:p>
    <w:p w14:paraId="1B282411" w14:textId="77777777" w:rsidR="00CD4D61" w:rsidRPr="00C17C53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  <w:u w:val="single"/>
        </w:rPr>
        <w:t>Udzielający zamówienie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:</w:t>
      </w:r>
      <w:bookmarkEnd w:id="1"/>
    </w:p>
    <w:p w14:paraId="6DFC5479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88C75FD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Adres do korespondencji</w:t>
      </w:r>
      <w:r w:rsidRPr="00C17C53">
        <w:rPr>
          <w:rFonts w:ascii="Calibri" w:hAnsi="Calibri" w:cs="Calibri"/>
          <w:sz w:val="22"/>
          <w:szCs w:val="22"/>
        </w:rPr>
        <w:t>:</w:t>
      </w:r>
    </w:p>
    <w:p w14:paraId="5F973AC8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right="420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</w:rPr>
        <w:t xml:space="preserve">Dział Kadr i Płac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  <w:u w:val="single"/>
        </w:rPr>
        <w:t>Strona internetowa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7" w:history="1">
        <w:r w:rsidRPr="00C17C53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571E862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Ogłoszenie o konkursie zamieszczono:</w:t>
      </w:r>
    </w:p>
    <w:p w14:paraId="0DECCB60" w14:textId="77777777" w:rsidR="00CD4D61" w:rsidRPr="00C17C53" w:rsidRDefault="00CD4D61" w:rsidP="00CD4D61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na tablicy ogłoszeń w siedzibie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C17C53" w:rsidRDefault="00CD4D61" w:rsidP="00CD4D61">
      <w:pPr>
        <w:pStyle w:val="Teksttreci61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na stronie internetowej </w:t>
      </w:r>
      <w:hyperlink r:id="rId8" w:history="1">
        <w:r w:rsidRPr="00C17C53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F6CEA74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left="72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06B3A63" w14:textId="61770CD8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Przedmiotem postępowania jest udzielanie świadczeń zdrowotnych z zakresu anestezjologii i intensywnej terapii dzieci i dorosłych</w:t>
      </w:r>
      <w:r w:rsidR="00083A0C" w:rsidRPr="00C17C53">
        <w:rPr>
          <w:rFonts w:ascii="Calibri" w:hAnsi="Calibri" w:cs="Calibri"/>
          <w:sz w:val="22"/>
          <w:szCs w:val="22"/>
        </w:rPr>
        <w:t xml:space="preserve"> PAKIET 1,3-5</w:t>
      </w:r>
      <w:r w:rsidR="008A5BE7" w:rsidRPr="00C17C53">
        <w:rPr>
          <w:rFonts w:ascii="Calibri" w:hAnsi="Calibri" w:cs="Calibri"/>
          <w:sz w:val="22"/>
          <w:szCs w:val="22"/>
        </w:rPr>
        <w:t xml:space="preserve">, oraz </w:t>
      </w:r>
      <w:r w:rsidR="00083A0C" w:rsidRPr="00C17C53">
        <w:rPr>
          <w:rFonts w:ascii="Calibri" w:hAnsi="Calibri" w:cs="Calibri"/>
          <w:sz w:val="22"/>
          <w:szCs w:val="22"/>
        </w:rPr>
        <w:t>z zakresu medycyny ratunkowej PAKIET 2,</w:t>
      </w:r>
      <w:r w:rsidRPr="00C17C53">
        <w:rPr>
          <w:rFonts w:ascii="Calibri" w:hAnsi="Calibri" w:cs="Calibri"/>
          <w:sz w:val="22"/>
          <w:szCs w:val="22"/>
        </w:rPr>
        <w:t xml:space="preserve"> w zakresie działalności Szpitala w pakietach: </w:t>
      </w:r>
    </w:p>
    <w:p w14:paraId="60FF368C" w14:textId="77777777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bookmarkStart w:id="2" w:name="_Hlk190419332"/>
      <w:r w:rsidRPr="00C17C53">
        <w:rPr>
          <w:rFonts w:ascii="Calibri" w:hAnsi="Calibri" w:cs="Calibri"/>
          <w:sz w:val="22"/>
          <w:szCs w:val="22"/>
        </w:rPr>
        <w:t xml:space="preserve">Instytucie, w tym Klinice Anestezjologii i Intensywnej Terapii Medycznej B </w:t>
      </w:r>
    </w:p>
    <w:p w14:paraId="39DC8C40" w14:textId="3AB2C558" w:rsidR="00405BBF" w:rsidRPr="00C17C53" w:rsidRDefault="00405BBF" w:rsidP="00405BBF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CPV: 8512111100-4 Ogólne usługi lekarskie (Pakiet 1)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5CFD4299" w14:textId="77777777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Instytucie, w tym Szpitalnym Oddziale Ratunkowym </w:t>
      </w:r>
    </w:p>
    <w:p w14:paraId="7AF0CF21" w14:textId="6F6D3B3F" w:rsidR="00405BBF" w:rsidRPr="00C17C53" w:rsidRDefault="00405BBF" w:rsidP="00405BBF">
      <w:pPr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CPV: 8512111100-4 Ogólne usługi lekarskie (Pakiet 2)</w:t>
      </w:r>
      <w:r w:rsidR="008A5BE7" w:rsidRPr="00C17C53">
        <w:rPr>
          <w:rFonts w:ascii="Calibri" w:hAnsi="Calibri" w:cs="Calibri"/>
          <w:sz w:val="22"/>
          <w:szCs w:val="22"/>
        </w:rPr>
        <w:t xml:space="preserve"> z zakresu medycyny ratunkowej</w:t>
      </w:r>
    </w:p>
    <w:p w14:paraId="16C56393" w14:textId="77777777" w:rsidR="00330A8D" w:rsidRPr="00C17C53" w:rsidRDefault="00330A8D" w:rsidP="00330A8D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Instytucie, w tym Klinice Anestezjologii i Intensywnej Terapii Medycznej A</w:t>
      </w:r>
    </w:p>
    <w:p w14:paraId="2D89C4E9" w14:textId="1B91F84F" w:rsidR="00330A8D" w:rsidRPr="00C17C53" w:rsidRDefault="00330A8D" w:rsidP="00330A8D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CPV: 8512111100-4 Ogólne usługi lekarskie (Pakiet 3)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0347263E" w14:textId="5AE29408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Instytucie, w tym Klinice Anestezjologii i Intensywnej Terapii Medycznej A i Klinice Anestezjologii i Intensywnej Terapii Medycznej B – usługi dodatkowe</w:t>
      </w:r>
    </w:p>
    <w:p w14:paraId="5B92D8BC" w14:textId="718CD838" w:rsidR="00405BBF" w:rsidRPr="00C17C53" w:rsidRDefault="00405BBF" w:rsidP="00405BBF">
      <w:pPr>
        <w:pStyle w:val="Akapitzlist"/>
        <w:widowControl w:val="0"/>
        <w:suppressAutoHyphens/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CPV: 8512111100-4 Ogólne usługi lekarskie (Pakiet </w:t>
      </w:r>
      <w:r w:rsidR="00330A8D" w:rsidRPr="00C17C53">
        <w:rPr>
          <w:rFonts w:ascii="Calibri" w:hAnsi="Calibri" w:cs="Calibri"/>
          <w:sz w:val="22"/>
          <w:szCs w:val="22"/>
        </w:rPr>
        <w:t>4</w:t>
      </w:r>
      <w:r w:rsidRPr="00C17C53">
        <w:rPr>
          <w:rFonts w:ascii="Calibri" w:hAnsi="Calibri" w:cs="Calibri"/>
          <w:sz w:val="22"/>
          <w:szCs w:val="22"/>
        </w:rPr>
        <w:t>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2B9197B1" w14:textId="300B7D7E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Szpitalu Pediatrycznym – Klinice Kardiochirurgii, Intensywnej Terapii Kardiochirurgicznej i kardiochirurgicznych </w:t>
      </w:r>
      <w:proofErr w:type="spellStart"/>
      <w:r w:rsidRPr="00C17C53">
        <w:rPr>
          <w:rFonts w:ascii="Calibri" w:hAnsi="Calibri" w:cs="Calibri"/>
          <w:sz w:val="22"/>
          <w:szCs w:val="22"/>
        </w:rPr>
        <w:t>sal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 operacyjnych, - CPV: 8512111100-4 Ogólne usługi lekarskie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(Pakiet </w:t>
      </w:r>
      <w:r w:rsidR="00330A8D" w:rsidRPr="00C17C53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503FA294" w14:textId="77777777" w:rsidR="00CD4D61" w:rsidRPr="00C17C53" w:rsidRDefault="00CD4D61" w:rsidP="0071612F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bookmarkEnd w:id="2"/>
    <w:p w14:paraId="344CD744" w14:textId="77777777" w:rsidR="00CD4D61" w:rsidRPr="00C17C53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tym według standardów określonych w Rozporządzeniu Ministra Zdrowia z dnia 16 grudnia 2016 r. w sprawie standardu organizacyjnego opieki zdrowotnej w dziedzinie anestezjologii i intensywnej terapii (Dz.U. z 2022 r. poz. 392 ze zm.),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</w:t>
      </w:r>
      <w:r w:rsidRPr="00C17C53">
        <w:rPr>
          <w:rFonts w:ascii="Calibri" w:hAnsi="Calibri" w:cs="Calibri"/>
          <w:sz w:val="22"/>
          <w:szCs w:val="22"/>
        </w:rPr>
        <w:lastRenderedPageBreak/>
        <w:t xml:space="preserve">realizacji (Dz.U. z 2022 r. poz. 2313), Rozporządzeniu Ministra Zdrowia z dnia 16 sierpnia 2018 r. w sprawie standardu organizacyjnego opieki okołoporodowej (Dz.U. z 2023 poz. 1324 ze </w:t>
      </w:r>
      <w:proofErr w:type="spellStart"/>
      <w:r w:rsidRPr="00C17C53">
        <w:rPr>
          <w:rFonts w:ascii="Calibri" w:hAnsi="Calibri" w:cs="Calibri"/>
          <w:sz w:val="22"/>
          <w:szCs w:val="22"/>
        </w:rPr>
        <w:t>zm</w:t>
      </w:r>
      <w:proofErr w:type="spellEnd"/>
      <w:r w:rsidRPr="00C17C53">
        <w:rPr>
          <w:rFonts w:ascii="Calibri" w:hAnsi="Calibri" w:cs="Calibri"/>
          <w:sz w:val="22"/>
          <w:szCs w:val="22"/>
        </w:rPr>
        <w:t>) a także odpowiednich innych przepisów prawa. Ponadto w przypadku świadczeń udzielanych w Szpitalnym Oddziale Ratunkowym w Rozporządzeniu Ministra Zdrowia z dnia 27 czerwca 2023 r. w sprawie szpitalnego oddziału ratunkowego (</w:t>
      </w:r>
      <w:proofErr w:type="spellStart"/>
      <w:r w:rsidRPr="00C17C53">
        <w:rPr>
          <w:rFonts w:ascii="Calibri" w:hAnsi="Calibri" w:cs="Calibri"/>
          <w:sz w:val="22"/>
          <w:szCs w:val="22"/>
        </w:rPr>
        <w:t>t.j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. Dz.U. 2023 </w:t>
      </w:r>
      <w:proofErr w:type="spellStart"/>
      <w:r w:rsidRPr="00C17C53">
        <w:rPr>
          <w:rFonts w:ascii="Calibri" w:hAnsi="Calibri" w:cs="Calibri"/>
          <w:sz w:val="22"/>
          <w:szCs w:val="22"/>
        </w:rPr>
        <w:t>poz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 1225 ze </w:t>
      </w:r>
      <w:proofErr w:type="spellStart"/>
      <w:r w:rsidRPr="00C17C53">
        <w:rPr>
          <w:rFonts w:ascii="Calibri" w:hAnsi="Calibri" w:cs="Calibri"/>
          <w:sz w:val="22"/>
          <w:szCs w:val="22"/>
        </w:rPr>
        <w:t>zm</w:t>
      </w:r>
      <w:proofErr w:type="spellEnd"/>
      <w:r w:rsidRPr="00C17C53">
        <w:rPr>
          <w:rFonts w:ascii="Calibri" w:hAnsi="Calibri" w:cs="Calibri"/>
          <w:sz w:val="22"/>
          <w:szCs w:val="22"/>
        </w:rPr>
        <w:t>) oraz Rozporządzeniu Ministra Zdrowia z dnia 25 stycznia 2016 r. w sprawie centrum urazowego dla dzieci (</w:t>
      </w:r>
      <w:proofErr w:type="spellStart"/>
      <w:r w:rsidRPr="00C17C53">
        <w:rPr>
          <w:rFonts w:ascii="Calibri" w:hAnsi="Calibri" w:cs="Calibri"/>
          <w:sz w:val="22"/>
          <w:szCs w:val="22"/>
        </w:rPr>
        <w:t>t.j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. Dz.U. 2020 </w:t>
      </w:r>
      <w:proofErr w:type="spellStart"/>
      <w:r w:rsidRPr="00C17C53">
        <w:rPr>
          <w:rFonts w:ascii="Calibri" w:hAnsi="Calibri" w:cs="Calibri"/>
          <w:sz w:val="22"/>
          <w:szCs w:val="22"/>
        </w:rPr>
        <w:t>poz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 1948 ze </w:t>
      </w:r>
      <w:proofErr w:type="spellStart"/>
      <w:r w:rsidRPr="00C17C53">
        <w:rPr>
          <w:rFonts w:ascii="Calibri" w:hAnsi="Calibri" w:cs="Calibri"/>
          <w:sz w:val="22"/>
          <w:szCs w:val="22"/>
        </w:rPr>
        <w:t>zm</w:t>
      </w:r>
      <w:proofErr w:type="spellEnd"/>
      <w:r w:rsidRPr="00C17C53">
        <w:rPr>
          <w:rFonts w:ascii="Calibri" w:hAnsi="Calibri" w:cs="Calibri"/>
          <w:sz w:val="22"/>
          <w:szCs w:val="22"/>
        </w:rPr>
        <w:t>).</w:t>
      </w:r>
    </w:p>
    <w:p w14:paraId="02EB1AD5" w14:textId="77777777" w:rsidR="00CD4D61" w:rsidRPr="00C17C53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7109AA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C17C53">
        <w:rPr>
          <w:rStyle w:val="font"/>
          <w:rFonts w:ascii="Calibri" w:hAnsi="Calibri" w:cs="Calibri"/>
          <w:sz w:val="22"/>
          <w:szCs w:val="22"/>
        </w:rPr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5B8C7FA6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C17C53">
        <w:rPr>
          <w:rStyle w:val="font"/>
          <w:rFonts w:ascii="Calibri" w:hAnsi="Calibri" w:cs="Calibri"/>
          <w:sz w:val="22"/>
          <w:szCs w:val="22"/>
        </w:rPr>
        <w:t>Udzielający zamówienie oczekuję, iż każdy z oferentów poda minimalną ilość godzin pracy w miesiącu, przy czym stanowi to zobowiązanie Przyjmującego zamówienie do wykonywania pracy co najmniej w takim wymiarze miesięcznym.</w:t>
      </w:r>
    </w:p>
    <w:p w14:paraId="3809D953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Style w:val="colour"/>
          <w:rFonts w:ascii="Calibri" w:hAnsi="Calibri" w:cs="Calibr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6CE30CB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Przedmiot postępowania obejmuje udzielanie świadczeń zdrowotnych w szczególności: </w:t>
      </w:r>
    </w:p>
    <w:p w14:paraId="59C10DE2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90419473"/>
      <w:r w:rsidRPr="00C17C53">
        <w:rPr>
          <w:rFonts w:ascii="Calibri" w:hAnsi="Calibri" w:cs="Calibri"/>
          <w:b/>
          <w:bCs/>
          <w:sz w:val="22"/>
          <w:szCs w:val="22"/>
          <w:u w:val="single"/>
        </w:rPr>
        <w:t>Pakiet 1</w:t>
      </w:r>
    </w:p>
    <w:p w14:paraId="5E3E888B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C17C53">
        <w:rPr>
          <w:rFonts w:ascii="Calibri" w:hAnsi="Calibri" w:cs="Calibri"/>
          <w:sz w:val="22"/>
          <w:szCs w:val="22"/>
        </w:rPr>
        <w:t xml:space="preserve"> u</w:t>
      </w:r>
      <w:r w:rsidRPr="00C17C53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C17C53">
        <w:rPr>
          <w:rFonts w:ascii="Calibri" w:hAnsi="Calibri" w:cs="Calibri"/>
          <w:sz w:val="22"/>
          <w:szCs w:val="22"/>
        </w:rPr>
        <w:t>zgodnie z Harmonogramem oraz bieżącymi potrzebami Szpitala</w:t>
      </w:r>
    </w:p>
    <w:p w14:paraId="2009167D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17C53">
        <w:rPr>
          <w:rFonts w:ascii="Calibri" w:hAnsi="Calibri" w:cs="Calibri"/>
          <w:b/>
          <w:bCs/>
          <w:sz w:val="22"/>
          <w:szCs w:val="22"/>
          <w:u w:val="single"/>
        </w:rPr>
        <w:t>Pakiet 2</w:t>
      </w:r>
    </w:p>
    <w:p w14:paraId="17B072A8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C17C53">
        <w:rPr>
          <w:rFonts w:ascii="Calibri" w:hAnsi="Calibri" w:cs="Calibri"/>
          <w:sz w:val="22"/>
          <w:szCs w:val="22"/>
        </w:rPr>
        <w:t xml:space="preserve"> u</w:t>
      </w:r>
      <w:r w:rsidRPr="00C17C53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C17C53">
        <w:rPr>
          <w:rFonts w:ascii="Calibri" w:hAnsi="Calibri" w:cs="Calibri"/>
          <w:sz w:val="22"/>
          <w:szCs w:val="22"/>
        </w:rPr>
        <w:t>i zgodnie z Harmonogramem oraz bieżącymi potrzebami Szpitala.</w:t>
      </w:r>
    </w:p>
    <w:p w14:paraId="1E439FB6" w14:textId="26BE890A" w:rsidR="00330A8D" w:rsidRPr="00C17C53" w:rsidRDefault="00330A8D" w:rsidP="00330A8D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17C53">
        <w:rPr>
          <w:rFonts w:ascii="Calibri" w:hAnsi="Calibri" w:cs="Calibri"/>
          <w:b/>
          <w:bCs/>
          <w:sz w:val="22"/>
          <w:szCs w:val="22"/>
          <w:u w:val="single"/>
        </w:rPr>
        <w:t>Pakiet 3</w:t>
      </w:r>
    </w:p>
    <w:p w14:paraId="2352CC7B" w14:textId="77777777" w:rsidR="00330A8D" w:rsidRPr="00C17C53" w:rsidRDefault="00330A8D" w:rsidP="00330A8D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C17C53">
        <w:rPr>
          <w:rFonts w:ascii="Calibri" w:hAnsi="Calibri" w:cs="Calibri"/>
          <w:sz w:val="22"/>
          <w:szCs w:val="22"/>
        </w:rPr>
        <w:t>: u</w:t>
      </w:r>
      <w:r w:rsidRPr="00C17C53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C17C53">
        <w:rPr>
          <w:rFonts w:ascii="Calibri" w:hAnsi="Calibri" w:cs="Calibri"/>
          <w:sz w:val="22"/>
          <w:szCs w:val="22"/>
        </w:rPr>
        <w:t>zgodnie z Harmonogramem.</w:t>
      </w:r>
    </w:p>
    <w:p w14:paraId="47B396F5" w14:textId="5CF3C904" w:rsidR="00650279" w:rsidRPr="00C17C53" w:rsidRDefault="00650279" w:rsidP="00650279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17C53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330A8D" w:rsidRPr="00C17C53">
        <w:rPr>
          <w:rFonts w:ascii="Calibri" w:hAnsi="Calibri" w:cs="Calibri"/>
          <w:b/>
          <w:bCs/>
          <w:sz w:val="22"/>
          <w:szCs w:val="22"/>
        </w:rPr>
        <w:t>4</w:t>
      </w:r>
    </w:p>
    <w:p w14:paraId="4FB2FD4F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C17C53">
        <w:rPr>
          <w:rFonts w:ascii="Calibri" w:hAnsi="Calibri" w:cs="Calibri"/>
          <w:sz w:val="22"/>
          <w:szCs w:val="22"/>
        </w:rPr>
        <w:t xml:space="preserve"> u</w:t>
      </w:r>
      <w:r w:rsidRPr="00C17C53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C17C53">
        <w:rPr>
          <w:rFonts w:ascii="Calibri" w:hAnsi="Calibri" w:cs="Calibri"/>
          <w:sz w:val="22"/>
          <w:szCs w:val="22"/>
        </w:rPr>
        <w:t>Harmonogramami oraz bieżącymi potrzebami Szpitala</w:t>
      </w:r>
      <w:r w:rsidRPr="00C17C53">
        <w:rPr>
          <w:rFonts w:ascii="Calibri" w:hAnsi="Calibri" w:cs="Calibri"/>
          <w:bCs/>
          <w:sz w:val="22"/>
          <w:szCs w:val="22"/>
        </w:rPr>
        <w:t xml:space="preserve"> </w:t>
      </w:r>
      <w:r w:rsidRPr="00C17C53">
        <w:rPr>
          <w:rFonts w:ascii="Calibri" w:hAnsi="Calibri" w:cs="Calibri"/>
          <w:sz w:val="22"/>
          <w:szCs w:val="22"/>
        </w:rPr>
        <w:t>w zakresie udziału w zabiegach w Klinikach w dni wolne albo rozpoczynanych nie wcześniej niż po godzinie 15.05 i zakończeniu wykonywania obowiązków wynikających z normalnego czasu pracy danej Kliniki, przy czym wykaz zabiegów stanowi Załącznik nr 4 do umowy.</w:t>
      </w:r>
    </w:p>
    <w:p w14:paraId="20ACA468" w14:textId="604CF3B4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17C53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330A8D" w:rsidRPr="00C17C53">
        <w:rPr>
          <w:rFonts w:ascii="Calibri" w:hAnsi="Calibri" w:cs="Calibri"/>
          <w:b/>
          <w:bCs/>
          <w:sz w:val="22"/>
          <w:szCs w:val="22"/>
        </w:rPr>
        <w:t>5</w:t>
      </w:r>
    </w:p>
    <w:p w14:paraId="1A2BE20E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C17C53">
        <w:rPr>
          <w:rFonts w:ascii="Calibri" w:hAnsi="Calibri" w:cs="Calibri"/>
          <w:sz w:val="22"/>
          <w:szCs w:val="22"/>
        </w:rPr>
        <w:t>: u</w:t>
      </w:r>
      <w:r w:rsidRPr="00C17C53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oraz „dyżuru pod telefonem” </w:t>
      </w:r>
      <w:r w:rsidRPr="00C17C53">
        <w:rPr>
          <w:rFonts w:ascii="Calibri" w:hAnsi="Calibri" w:cs="Calibri"/>
          <w:sz w:val="22"/>
          <w:szCs w:val="22"/>
        </w:rPr>
        <w:t>i zgodnie z Harmonogramem</w:t>
      </w:r>
      <w:r w:rsidRPr="00C17C53">
        <w:rPr>
          <w:rFonts w:asciiTheme="minorHAnsi" w:hAnsiTheme="minorHAnsi"/>
          <w:sz w:val="22"/>
          <w:szCs w:val="22"/>
        </w:rPr>
        <w:t>.</w:t>
      </w:r>
    </w:p>
    <w:bookmarkEnd w:id="3"/>
    <w:p w14:paraId="6285A071" w14:textId="77777777" w:rsidR="00B36621" w:rsidRPr="00C17C53" w:rsidRDefault="00B36621" w:rsidP="00575F2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1550FC" w14:textId="38630EEE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2006EC" w:rsidRPr="00C17C53">
        <w:rPr>
          <w:rFonts w:ascii="Calibri" w:hAnsi="Calibri" w:cs="Calibri"/>
          <w:sz w:val="22"/>
          <w:szCs w:val="22"/>
        </w:rPr>
        <w:t xml:space="preserve">/W przypadku usług dodatkowych objętych Pakietem </w:t>
      </w:r>
      <w:r w:rsidR="00F51A72" w:rsidRPr="00C17C53">
        <w:rPr>
          <w:rFonts w:ascii="Calibri" w:hAnsi="Calibri" w:cs="Calibri"/>
          <w:sz w:val="22"/>
          <w:szCs w:val="22"/>
        </w:rPr>
        <w:t>4</w:t>
      </w:r>
      <w:r w:rsidR="002006EC" w:rsidRPr="00C17C53">
        <w:rPr>
          <w:rFonts w:ascii="Calibri" w:hAnsi="Calibri" w:cs="Calibri"/>
          <w:sz w:val="22"/>
          <w:szCs w:val="22"/>
        </w:rPr>
        <w:t xml:space="preserve"> terminy zabiegów ustala Zamawiający lub osoba przez niego upoważniona </w:t>
      </w:r>
    </w:p>
    <w:p w14:paraId="24D092DD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C17C53" w:rsidRDefault="00CD4D61" w:rsidP="00575F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Termin wykonania zamówienia: 36 miesięcy, począwszy od dnia wskazanego rozpoczęcia udzielania świadczeń.</w:t>
      </w:r>
    </w:p>
    <w:p w14:paraId="1A1E0071" w14:textId="77777777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postępowaniu może wziąć udział Oferent, o ile spełnia następujące warunki: </w:t>
      </w:r>
    </w:p>
    <w:p w14:paraId="0C03AC1F" w14:textId="77777777" w:rsidR="00CD4D61" w:rsidRPr="00C17C53" w:rsidRDefault="00CD4D61" w:rsidP="00CD4D61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jest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03EED62A" w14:textId="77769ABA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dokument potwierdzający posiadanie kwalifikacji w zakresie objętym postepowaniem,</w:t>
      </w:r>
    </w:p>
    <w:p w14:paraId="727BFF24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5ABEAB3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Wymagany jest wpis w Rodzaj działalności leczniczej i praktyki zawodowej: </w:t>
      </w:r>
    </w:p>
    <w:p w14:paraId="5FBAA1A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- Rubryka 15. Rodzaj działalności leczniczej:  </w:t>
      </w:r>
    </w:p>
    <w:p w14:paraId="15D7C974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 – Stacjonarne i całodobowe świadczenia zdrowotne – szpitalne; </w:t>
      </w:r>
    </w:p>
    <w:p w14:paraId="1258157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- Rubryka 16. Kod rodzaju praktyki zawodowej:</w:t>
      </w:r>
    </w:p>
    <w:p w14:paraId="583B99FE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93 - indywidualna praktyka lekarska wyłącznie w przedsiębiorstwie podmiotu leczniczego </w:t>
      </w:r>
    </w:p>
    <w:p w14:paraId="018F8E7A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94 - indywidualna specjalistyczna praktyka lekarska wyłącznie w przedsiębiorstwie podmiotu leczniczego w </w:t>
      </w:r>
    </w:p>
    <w:p w14:paraId="7B5992B1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 dziedzinie Anestezjologia i intensywna terapia, pediatria, chirurgia dziecięca, medycyna ratunkowa</w:t>
      </w:r>
    </w:p>
    <w:p w14:paraId="365D8F3B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98 – indywidualna praktyka lekarska </w:t>
      </w:r>
    </w:p>
    <w:p w14:paraId="3E4CA446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99 - indywidualna specjalistyczna praktyka lekarza w dziedzinie Anestezjologia i intensywna terapia, pediatria chirurgia   </w:t>
      </w:r>
    </w:p>
    <w:p w14:paraId="1D46E31B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dziecięca, medycyna ratunkowa</w:t>
      </w:r>
    </w:p>
    <w:p w14:paraId="438335D6" w14:textId="235C6578" w:rsidR="00CD4D61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 w:rsidR="004C6C17" w:rsidRPr="00C17C53">
        <w:rPr>
          <w:rFonts w:ascii="Calibri" w:hAnsi="Calibri" w:cs="Calibri"/>
          <w:sz w:val="22"/>
          <w:szCs w:val="22"/>
        </w:rPr>
        <w:t xml:space="preserve">1, </w:t>
      </w:r>
      <w:r w:rsidR="00405BBF" w:rsidRPr="00C17C53">
        <w:rPr>
          <w:rFonts w:ascii="Calibri" w:hAnsi="Calibri" w:cs="Calibri"/>
          <w:sz w:val="22"/>
          <w:szCs w:val="22"/>
        </w:rPr>
        <w:t>2</w:t>
      </w:r>
      <w:r w:rsidR="00330A8D" w:rsidRPr="00C17C53">
        <w:rPr>
          <w:rFonts w:ascii="Calibri" w:hAnsi="Calibri" w:cs="Calibri"/>
          <w:sz w:val="22"/>
          <w:szCs w:val="22"/>
        </w:rPr>
        <w:t xml:space="preserve">, </w:t>
      </w:r>
      <w:r w:rsidR="008A5BE7" w:rsidRPr="00C17C53">
        <w:rPr>
          <w:rFonts w:ascii="Calibri" w:hAnsi="Calibri" w:cs="Calibri"/>
          <w:sz w:val="22"/>
          <w:szCs w:val="22"/>
        </w:rPr>
        <w:t>3 dopuszczalny</w:t>
      </w:r>
      <w:r w:rsidRPr="00C17C53">
        <w:rPr>
          <w:rFonts w:ascii="Calibri" w:hAnsi="Calibri" w:cs="Calibri"/>
          <w:sz w:val="22"/>
          <w:szCs w:val="22"/>
        </w:rPr>
        <w:t xml:space="preserve"> jest </w:t>
      </w:r>
      <w:r w:rsidR="00336C9D" w:rsidRPr="00C17C53">
        <w:rPr>
          <w:rFonts w:ascii="Calibri" w:hAnsi="Calibri" w:cs="Calibri"/>
          <w:sz w:val="22"/>
          <w:szCs w:val="22"/>
        </w:rPr>
        <w:t xml:space="preserve">udział </w:t>
      </w:r>
      <w:r w:rsidRPr="00C17C53">
        <w:rPr>
          <w:rFonts w:ascii="Calibri" w:hAnsi="Calibri" w:cs="Calibri"/>
          <w:sz w:val="22"/>
          <w:szCs w:val="22"/>
        </w:rPr>
        <w:t>lekarza</w:t>
      </w:r>
      <w:r w:rsidR="00336C9D" w:rsidRPr="00C17C53">
        <w:rPr>
          <w:rFonts w:ascii="Calibri" w:hAnsi="Calibri" w:cs="Calibri"/>
          <w:sz w:val="22"/>
          <w:szCs w:val="22"/>
        </w:rPr>
        <w:t xml:space="preserve"> </w:t>
      </w:r>
      <w:r w:rsidR="008A5BE7" w:rsidRPr="00C17C53">
        <w:rPr>
          <w:rFonts w:ascii="Calibri" w:hAnsi="Calibri" w:cs="Calibri"/>
          <w:sz w:val="22"/>
          <w:szCs w:val="22"/>
        </w:rPr>
        <w:t>posiadającego co</w:t>
      </w:r>
      <w:r w:rsidRPr="00C17C53">
        <w:rPr>
          <w:rFonts w:ascii="Calibri" w:hAnsi="Calibri" w:cs="Calibri"/>
          <w:sz w:val="22"/>
          <w:szCs w:val="22"/>
        </w:rPr>
        <w:t xml:space="preserve"> najmniej 2 letnie szkoleni</w:t>
      </w:r>
      <w:r w:rsidR="00336C9D" w:rsidRPr="00C17C53">
        <w:rPr>
          <w:rFonts w:ascii="Calibri" w:hAnsi="Calibri" w:cs="Calibri"/>
          <w:sz w:val="22"/>
          <w:szCs w:val="22"/>
        </w:rPr>
        <w:t>e</w:t>
      </w:r>
      <w:r w:rsidRPr="00C17C53">
        <w:rPr>
          <w:rFonts w:ascii="Calibri" w:hAnsi="Calibri" w:cs="Calibri"/>
          <w:sz w:val="22"/>
          <w:szCs w:val="22"/>
        </w:rPr>
        <w:t xml:space="preserve"> w ramach specjalizacji w dziedzinie anestezjologii i intensywnej </w:t>
      </w:r>
      <w:r w:rsidR="008A5BE7" w:rsidRPr="00C17C53">
        <w:rPr>
          <w:rFonts w:ascii="Calibri" w:hAnsi="Calibri" w:cs="Calibri"/>
          <w:sz w:val="22"/>
          <w:szCs w:val="22"/>
        </w:rPr>
        <w:t xml:space="preserve">terapii lub odpowiednio z zakresu medycyny ratunkowej </w:t>
      </w:r>
      <w:r w:rsidRPr="00C17C53">
        <w:rPr>
          <w:rFonts w:ascii="Calibri" w:hAnsi="Calibri" w:cs="Calibri"/>
          <w:sz w:val="22"/>
          <w:szCs w:val="22"/>
        </w:rPr>
        <w:t xml:space="preserve">oraz posiadanie pisemnej zgody kierownika specjalizacji na pełnienie samodzielnych dyżurów medycznych. </w:t>
      </w:r>
    </w:p>
    <w:p w14:paraId="58232605" w14:textId="699B6E00" w:rsidR="006208B3" w:rsidRPr="00C17C53" w:rsidRDefault="006208B3" w:rsidP="006208B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>
        <w:rPr>
          <w:rFonts w:ascii="Calibri" w:hAnsi="Calibri" w:cs="Calibri"/>
          <w:sz w:val="22"/>
          <w:szCs w:val="22"/>
        </w:rPr>
        <w:t xml:space="preserve">4, 5 </w:t>
      </w:r>
      <w:r w:rsidRPr="00C17C53">
        <w:rPr>
          <w:rFonts w:ascii="Calibri" w:hAnsi="Calibri" w:cs="Calibri"/>
          <w:sz w:val="22"/>
          <w:szCs w:val="22"/>
        </w:rPr>
        <w:t xml:space="preserve"> lekarz </w:t>
      </w:r>
      <w:r>
        <w:rPr>
          <w:rFonts w:ascii="Calibri" w:hAnsi="Calibri" w:cs="Calibri"/>
          <w:sz w:val="22"/>
          <w:szCs w:val="22"/>
        </w:rPr>
        <w:t>posiadający</w:t>
      </w:r>
      <w:r w:rsidRPr="00C17C53">
        <w:rPr>
          <w:rFonts w:ascii="Calibri" w:hAnsi="Calibri" w:cs="Calibri"/>
          <w:sz w:val="22"/>
          <w:szCs w:val="22"/>
        </w:rPr>
        <w:t xml:space="preserve"> specjalizacj</w:t>
      </w:r>
      <w:r>
        <w:rPr>
          <w:rFonts w:ascii="Calibri" w:hAnsi="Calibri" w:cs="Calibri"/>
          <w:sz w:val="22"/>
          <w:szCs w:val="22"/>
        </w:rPr>
        <w:t>ę</w:t>
      </w:r>
      <w:r w:rsidRPr="00C17C53">
        <w:rPr>
          <w:rFonts w:ascii="Calibri" w:hAnsi="Calibri" w:cs="Calibri"/>
          <w:sz w:val="22"/>
          <w:szCs w:val="22"/>
        </w:rPr>
        <w:t xml:space="preserve"> w dziedzinie anestezjologii i intensywnej terapii. </w:t>
      </w:r>
    </w:p>
    <w:p w14:paraId="1BB520F8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Polisa od odpowiedzialności cywilnej w zakresie określonym w art. 25 ust. 1 pkt. 1 Ustawy z dn. 15.04.2011 r. o działalności leczniczej oraz zgodnie z Rozporządzeniem Ministra Finansów z dnia 29.04.2019 r. w sprawie minimalnej sumy gwarancyjnej ubezpieczenia OC, w okresie ubezpieczenia nie dłuższym niż 12 miesięcy wynosi równowartość w złotych: -75 000 euro w odniesieniu do jednego zdarzenia oraz 350 000 euro w odniesieniu do wszystkich zdarzeń, których skutki są objęte umową ubezpieczenia OC lekarza wykonującego działalność leczniczą.</w:t>
      </w:r>
    </w:p>
    <w:p w14:paraId="0EBE95D9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8771CF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EB4125" w14:textId="44A79B58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Pozostałe dokumenty wymagane w ofercie:  </w:t>
      </w:r>
    </w:p>
    <w:p w14:paraId="5D2F2472" w14:textId="77777777" w:rsidR="00CD4D61" w:rsidRPr="00C17C53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Formularz Ofertowy – załącznik nr 1 do Regulaminu </w:t>
      </w:r>
    </w:p>
    <w:p w14:paraId="74961AED" w14:textId="70995E02" w:rsidR="00CD4D61" w:rsidRPr="00C17C53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Zgoda na przetwarzanie danych osobowych – załącznik nr </w:t>
      </w:r>
      <w:r w:rsidR="006B0F70" w:rsidRPr="00C17C53">
        <w:rPr>
          <w:rFonts w:ascii="Calibri" w:hAnsi="Calibri" w:cs="Calibri"/>
          <w:sz w:val="22"/>
          <w:szCs w:val="22"/>
        </w:rPr>
        <w:t>3</w:t>
      </w:r>
      <w:r w:rsidRPr="00C17C53">
        <w:rPr>
          <w:rFonts w:ascii="Calibri" w:hAnsi="Calibri" w:cs="Calibri"/>
          <w:sz w:val="22"/>
          <w:szCs w:val="22"/>
        </w:rPr>
        <w:t xml:space="preserve"> do Regulaminu</w:t>
      </w:r>
    </w:p>
    <w:p w14:paraId="3225D619" w14:textId="77777777" w:rsidR="00575F26" w:rsidRPr="00C17C53" w:rsidRDefault="00CD4D61" w:rsidP="00575F26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pełnomocnictwo w przypadku, gdy oferta jest sporządzana przez pełnomocnika</w:t>
      </w:r>
    </w:p>
    <w:p w14:paraId="716DCD5B" w14:textId="3B4FC523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Sposób przygotowanie oferty oraz porozumiewanie się Udzielającego Zamówienie z Oferentami.</w:t>
      </w:r>
    </w:p>
    <w:p w14:paraId="1C6C13F2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0C094A9F" w14:textId="030A184F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114493862"/>
      <w:r w:rsidRPr="00C17C53">
        <w:rPr>
          <w:rFonts w:ascii="Calibri" w:hAnsi="Calibri" w:cs="Calibri"/>
          <w:sz w:val="22"/>
          <w:szCs w:val="22"/>
        </w:rPr>
        <w:lastRenderedPageBreak/>
        <w:t xml:space="preserve">Każdy Oferent może zwrócić się do Udzielającego Zamówienie o wyjaśnienie treści Ogłoszenia w terminie do </w:t>
      </w:r>
      <w:r w:rsidR="004919DF" w:rsidRPr="00C17C53">
        <w:rPr>
          <w:rFonts w:ascii="Calibri" w:hAnsi="Calibri" w:cs="Calibri"/>
          <w:sz w:val="22"/>
          <w:szCs w:val="22"/>
        </w:rPr>
        <w:t>3</w:t>
      </w:r>
      <w:r w:rsidRPr="00C17C53">
        <w:rPr>
          <w:rFonts w:ascii="Calibri" w:hAnsi="Calibri" w:cs="Calibri"/>
          <w:sz w:val="22"/>
          <w:szCs w:val="22"/>
        </w:rPr>
        <w:t xml:space="preserve"> dni roboczych przed upływem terminu na składanie ofert.</w:t>
      </w:r>
    </w:p>
    <w:bookmarkEnd w:id="4"/>
    <w:p w14:paraId="5B805A66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ponosi wszelkie koszty związane z przygotowaniem i złożeniem oferty.</w:t>
      </w:r>
    </w:p>
    <w:p w14:paraId="6666506A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C17C53">
        <w:rPr>
          <w:rFonts w:ascii="Calibri" w:hAnsi="Calibri" w:cs="Calibri"/>
          <w:sz w:val="22"/>
          <w:szCs w:val="22"/>
          <w:u w:val="single"/>
        </w:rPr>
        <w:t>przed terminem składania ofert</w:t>
      </w:r>
      <w:r w:rsidRPr="00C17C53">
        <w:rPr>
          <w:rFonts w:ascii="Calibri" w:hAnsi="Calibri" w:cs="Calibri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Koperty z oznaczeniem „ZMIANA” zostaną otwarte przy otwieraniu oferty złożonej przez oferenta, który wprowadził zmiany i po stwierdzeniu poprawności procedury dokonywania zmian. </w:t>
      </w:r>
    </w:p>
    <w:p w14:paraId="7E27E9A4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5C3B3170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Cena ofertowa powinna być podana cyfrowo i słownie w PLN.</w:t>
      </w:r>
    </w:p>
    <w:p w14:paraId="6D4DA0B2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Ofertę należy złożyć w nieprzejrzystej i zamkniętej kopercie w miejscu i czasie określonym w ogłoszeniu</w:t>
      </w:r>
    </w:p>
    <w:p w14:paraId="561AC79F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Koperta musi być zaadresowana do Udzielającego zamówienie na adres: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C17C53">
        <w:rPr>
          <w:rFonts w:ascii="Calibri" w:hAnsi="Calibri" w:cs="Calibri"/>
          <w:sz w:val="22"/>
          <w:szCs w:val="22"/>
        </w:rPr>
        <w:t xml:space="preserve">, Dziale Kadr i Płac </w:t>
      </w:r>
      <w:r w:rsidRPr="00C17C53">
        <w:rPr>
          <w:rFonts w:ascii="Calibri" w:hAnsi="Calibri" w:cs="Calibri"/>
          <w:spacing w:val="-2"/>
          <w:sz w:val="22"/>
          <w:szCs w:val="22"/>
        </w:rPr>
        <w:t>ICZMP w Szpitalu Ginekologiczno-Położniczy poziom I, pokój nr 5a</w:t>
      </w:r>
      <w:r w:rsidRPr="00C17C53">
        <w:rPr>
          <w:rFonts w:ascii="Calibri" w:hAnsi="Calibri" w:cs="Calibri"/>
          <w:sz w:val="22"/>
          <w:szCs w:val="22"/>
        </w:rPr>
        <w:t xml:space="preserve"> z oznaczeniem: </w:t>
      </w:r>
    </w:p>
    <w:p w14:paraId="42B44E50" w14:textId="532FC6BB" w:rsidR="00CD4D61" w:rsidRDefault="0080480B" w:rsidP="0080480B">
      <w:pPr>
        <w:ind w:left="360"/>
        <w:rPr>
          <w:rFonts w:ascii="Calibri" w:hAnsi="Calibri" w:cs="Calibri"/>
          <w:sz w:val="22"/>
          <w:szCs w:val="22"/>
        </w:rPr>
      </w:pP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"Konkurs ofert na udzielenie zamówienia na udzielanie świadczeń zdrowotnych w zakresie anestezjologii i intensywnej terapii i zakresu medycyny ratunkowej -</w:t>
      </w:r>
      <w:r w:rsidRPr="0080480B">
        <w:rPr>
          <w:rFonts w:asciiTheme="minorHAnsi" w:hAnsiTheme="minorHAnsi" w:cstheme="minorHAnsi"/>
          <w:sz w:val="22"/>
          <w:szCs w:val="22"/>
        </w:rPr>
        <w:t xml:space="preserve"> usługi lekarskie w Instytucie „Centrum Zdrowia Matki Polki” w Łodzi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” Nie otwierać przed 05.03.2025r. do godziny 10.00.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4D61" w:rsidRPr="00C17C53">
        <w:rPr>
          <w:rFonts w:ascii="Calibri" w:hAnsi="Calibri" w:cs="Calibri"/>
          <w:sz w:val="22"/>
          <w:szCs w:val="22"/>
        </w:rPr>
        <w:tab/>
        <w:t>Na kopercie należy podać dane oferenta.</w:t>
      </w:r>
    </w:p>
    <w:p w14:paraId="6AE7C561" w14:textId="77777777" w:rsidR="0080480B" w:rsidRPr="00C17C53" w:rsidRDefault="0080480B" w:rsidP="0080480B">
      <w:pPr>
        <w:ind w:left="360"/>
        <w:rPr>
          <w:rFonts w:ascii="Calibri" w:hAnsi="Calibri" w:cs="Calibri"/>
          <w:sz w:val="22"/>
          <w:szCs w:val="22"/>
        </w:rPr>
      </w:pPr>
      <w:bookmarkStart w:id="5" w:name="_GoBack"/>
      <w:bookmarkEnd w:id="5"/>
    </w:p>
    <w:p w14:paraId="1A2D3273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C17C53">
        <w:rPr>
          <w:rFonts w:ascii="Calibri" w:hAnsi="Calibri" w:cs="Calibri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260382C3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Oferty można składać w Instytucie „Centrum Zdrowia Matki Polki” ul. Rzgowska 281/289, 93-338, do dnia 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0</w:t>
      </w:r>
      <w:r w:rsidR="007D4C50" w:rsidRPr="00C17C53">
        <w:rPr>
          <w:rFonts w:ascii="Calibri" w:hAnsi="Calibri" w:cs="Calibri"/>
          <w:b w:val="0"/>
          <w:bCs w:val="0"/>
          <w:sz w:val="22"/>
          <w:szCs w:val="22"/>
        </w:rPr>
        <w:t>4.0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3</w:t>
      </w:r>
      <w:r w:rsidR="007D4C50" w:rsidRPr="00C17C53">
        <w:rPr>
          <w:rFonts w:ascii="Calibri" w:hAnsi="Calibri" w:cs="Calibri"/>
          <w:b w:val="0"/>
          <w:bCs w:val="0"/>
          <w:sz w:val="22"/>
          <w:szCs w:val="22"/>
        </w:rPr>
        <w:t>.2025r.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do godziny 1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>5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0, Dziale Kadr i Płac </w:t>
      </w:r>
      <w:r w:rsidRPr="00C17C53">
        <w:rPr>
          <w:rFonts w:ascii="Calibri" w:hAnsi="Calibri" w:cs="Calibri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Oferty nie będą przyjmowane po upływie powyższego terminu.</w:t>
      </w:r>
    </w:p>
    <w:p w14:paraId="25CCA6F2" w14:textId="77777777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372D5C05" w14:textId="37E578D8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Otwarcie ofert odbędzie się w dniu 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0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>5.0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3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.2025r. 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godzin</w:t>
      </w:r>
      <w:r w:rsidR="0071612F" w:rsidRPr="00C17C53">
        <w:rPr>
          <w:rFonts w:ascii="Calibri" w:hAnsi="Calibri" w:cs="Calibri"/>
          <w:b w:val="0"/>
          <w:bCs w:val="0"/>
          <w:sz w:val="22"/>
          <w:szCs w:val="22"/>
        </w:rPr>
        <w:t>a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10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00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w siedzibie Udzielającego zamówienie, sala dydaktyczna numer </w:t>
      </w:r>
      <w:r w:rsidR="006B647A" w:rsidRPr="00C17C53">
        <w:rPr>
          <w:rFonts w:ascii="Calibri" w:hAnsi="Calibri" w:cs="Calibri"/>
          <w:b w:val="0"/>
          <w:bCs w:val="0"/>
          <w:sz w:val="22"/>
          <w:szCs w:val="22"/>
        </w:rPr>
        <w:t>1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622FF7F1" w14:textId="792C4F26" w:rsidR="00CD4D61" w:rsidRPr="00C17C53" w:rsidRDefault="00CD4D61" w:rsidP="00575F26">
      <w:pPr>
        <w:pStyle w:val="Nagwek2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jego małżonek oraz krewny i powinowaty do drugiego stopnia,</w:t>
      </w:r>
    </w:p>
    <w:p w14:paraId="0DB853CB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 związana z nim z tytułu przysposobienia, opieki lub kurateli,</w:t>
      </w:r>
    </w:p>
    <w:p w14:paraId="737342C6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 pozostająca wobec niego w stosunku nadrzędności służbowej,</w:t>
      </w:r>
    </w:p>
    <w:p w14:paraId="27D59054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61852FA0" w:rsidR="00CD4D61" w:rsidRPr="00C17C53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zamawiającego dokonuje wyłączenia i powołuje nowego członka Komisji Konkursowej.</w:t>
      </w:r>
    </w:p>
    <w:p w14:paraId="1B8EB964" w14:textId="3511490E" w:rsidR="00CD4D61" w:rsidRPr="00C17C53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Komisja odrzuca ofertę:</w:t>
      </w:r>
    </w:p>
    <w:p w14:paraId="4D6ADF42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 złożoną przez oferenta po terminie;</w:t>
      </w:r>
    </w:p>
    <w:p w14:paraId="1803CE15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zawierającą nieprawdziwe informacje;</w:t>
      </w:r>
    </w:p>
    <w:p w14:paraId="6505ACB4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C17C53">
        <w:rPr>
          <w:rFonts w:ascii="Calibri" w:hAnsi="Calibri" w:cs="Calibri"/>
          <w:sz w:val="22"/>
          <w:szCs w:val="22"/>
        </w:rPr>
        <w:br/>
        <w:t>z przyczyn leżących po stronie oferenta;</w:t>
      </w:r>
    </w:p>
    <w:p w14:paraId="62C88811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0809A6FA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</w:t>
      </w:r>
      <w:r w:rsidR="00954E0E" w:rsidRPr="00C17C53">
        <w:rPr>
          <w:rFonts w:ascii="Calibri" w:hAnsi="Calibri" w:cs="Calibri"/>
          <w:sz w:val="22"/>
          <w:szCs w:val="22"/>
        </w:rPr>
        <w:t>2</w:t>
      </w:r>
      <w:r w:rsidRPr="00C17C53">
        <w:rPr>
          <w:rFonts w:ascii="Calibri" w:hAnsi="Calibri" w:cs="Calibri"/>
          <w:sz w:val="22"/>
          <w:szCs w:val="22"/>
        </w:rPr>
        <w:t>5.</w:t>
      </w:r>
    </w:p>
    <w:p w14:paraId="5F6F4313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Udzielający może poprawić w treści oferty:</w:t>
      </w:r>
    </w:p>
    <w:p w14:paraId="4A6D2504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oczywiste omyłki pisarskie;</w:t>
      </w:r>
    </w:p>
    <w:p w14:paraId="5831E09F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oczywiste omyłki rachunkowe;</w:t>
      </w:r>
    </w:p>
    <w:p w14:paraId="0C830942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1A06E61F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Udzielający zamówienia niezwłocznie zawiadamia oferenta o dokonaniu poprawienia złożonej przez niego oferty.</w:t>
      </w:r>
    </w:p>
    <w:p w14:paraId="5C0A063D" w14:textId="77777777" w:rsidR="002006EC" w:rsidRPr="00C17C53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Kryterium oceny będzie stanowiła</w:t>
      </w:r>
      <w:r w:rsidR="002006EC" w:rsidRPr="00C17C53">
        <w:rPr>
          <w:rFonts w:ascii="Calibri" w:hAnsi="Calibri" w:cs="Calibri"/>
          <w:sz w:val="22"/>
          <w:szCs w:val="22"/>
        </w:rPr>
        <w:t>:</w:t>
      </w:r>
    </w:p>
    <w:p w14:paraId="00D28EFC" w14:textId="16DE7947" w:rsidR="002006EC" w:rsidRPr="00C17C53" w:rsidRDefault="00CD4D61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</w:t>
      </w:r>
      <w:r w:rsidR="002006EC" w:rsidRPr="00C17C53">
        <w:rPr>
          <w:rFonts w:ascii="Calibri" w:hAnsi="Calibri" w:cs="Calibri"/>
          <w:sz w:val="22"/>
          <w:szCs w:val="22"/>
        </w:rPr>
        <w:t>w przypadku Pakietów 1</w:t>
      </w:r>
      <w:r w:rsidR="00E31B0D" w:rsidRPr="00C17C53">
        <w:rPr>
          <w:rFonts w:ascii="Calibri" w:hAnsi="Calibri" w:cs="Calibri"/>
          <w:sz w:val="22"/>
          <w:szCs w:val="22"/>
        </w:rPr>
        <w:t>, 2,</w:t>
      </w:r>
      <w:r w:rsidR="00330A8D" w:rsidRPr="00C17C53">
        <w:rPr>
          <w:rFonts w:ascii="Calibri" w:hAnsi="Calibri" w:cs="Calibri"/>
          <w:sz w:val="22"/>
          <w:szCs w:val="22"/>
        </w:rPr>
        <w:t xml:space="preserve"> 3, </w:t>
      </w:r>
      <w:r w:rsidR="00E31B0D" w:rsidRPr="00C17C53">
        <w:rPr>
          <w:rFonts w:ascii="Calibri" w:hAnsi="Calibri" w:cs="Calibri"/>
          <w:sz w:val="22"/>
          <w:szCs w:val="22"/>
        </w:rPr>
        <w:t xml:space="preserve"> </w:t>
      </w:r>
      <w:r w:rsidR="00330A8D" w:rsidRPr="00C17C53">
        <w:rPr>
          <w:rFonts w:ascii="Calibri" w:hAnsi="Calibri" w:cs="Calibri"/>
          <w:sz w:val="22"/>
          <w:szCs w:val="22"/>
        </w:rPr>
        <w:t>5</w:t>
      </w:r>
      <w:r w:rsidR="002006EC" w:rsidRPr="00C17C53">
        <w:rPr>
          <w:rFonts w:ascii="Calibri" w:hAnsi="Calibri" w:cs="Calibri"/>
          <w:sz w:val="22"/>
          <w:szCs w:val="22"/>
        </w:rPr>
        <w:t xml:space="preserve"> </w:t>
      </w:r>
      <w:r w:rsidRPr="00C17C53">
        <w:rPr>
          <w:rFonts w:ascii="Calibri" w:hAnsi="Calibri" w:cs="Calibri"/>
          <w:sz w:val="22"/>
          <w:szCs w:val="22"/>
        </w:rPr>
        <w:t>zaproponowana przez Oferenta stawka za pełną godzinę realizacji świadczeń medycznych</w:t>
      </w:r>
      <w:r w:rsidR="002006EC" w:rsidRPr="00C17C53">
        <w:rPr>
          <w:rFonts w:ascii="Calibri" w:hAnsi="Calibri" w:cs="Calibri"/>
          <w:sz w:val="22"/>
          <w:szCs w:val="22"/>
        </w:rPr>
        <w:t>,</w:t>
      </w:r>
    </w:p>
    <w:p w14:paraId="15B6EF22" w14:textId="6549DB8E" w:rsidR="00CD4D61" w:rsidRPr="00C17C53" w:rsidRDefault="002006EC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 w:rsidR="00330A8D" w:rsidRPr="00C17C53">
        <w:rPr>
          <w:rFonts w:ascii="Calibri" w:hAnsi="Calibri" w:cs="Calibri"/>
          <w:sz w:val="22"/>
          <w:szCs w:val="22"/>
        </w:rPr>
        <w:t>4</w:t>
      </w:r>
      <w:r w:rsidRPr="00C17C53">
        <w:rPr>
          <w:rFonts w:ascii="Calibri" w:hAnsi="Calibri" w:cs="Calibri"/>
          <w:sz w:val="22"/>
          <w:szCs w:val="22"/>
        </w:rPr>
        <w:t xml:space="preserve"> zaproponowana przez Oferenta stawka </w:t>
      </w:r>
      <w:r w:rsidR="005C6BA1" w:rsidRPr="00C17C53">
        <w:rPr>
          <w:rFonts w:ascii="Calibri" w:hAnsi="Calibri" w:cs="Calibri"/>
          <w:sz w:val="22"/>
          <w:szCs w:val="22"/>
        </w:rPr>
        <w:t>za pełną pierwszą godzinę realizacji świadczeń medycznych przy danym zabiegu</w:t>
      </w:r>
    </w:p>
    <w:p w14:paraId="2600A3D9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 xml:space="preserve">Komisja w części niejawnej konkursu ofert może przeprowadzić negocjacje z oferentami w celu ustalenia korzystniejszej </w:t>
      </w:r>
      <w:bookmarkStart w:id="6" w:name="mip49972115"/>
      <w:bookmarkEnd w:id="6"/>
      <w:r w:rsidRPr="00C17C53">
        <w:rPr>
          <w:rFonts w:ascii="Calibri" w:hAnsi="Calibri" w:cs="Calibri"/>
          <w:sz w:val="22"/>
          <w:szCs w:val="22"/>
        </w:rPr>
        <w:t>ceny za udzielane świadczenia opieki zdrowotnej.</w:t>
      </w:r>
    </w:p>
    <w:p w14:paraId="019A9407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45FAF354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Podczas otwierania kopert z ofertami, oferenci mogą być obecni oraz mogą składać wyjaśnienia i oświadczenia do protokołu.</w:t>
      </w:r>
    </w:p>
    <w:p w14:paraId="3D276E30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Ocena i wybór najkorzystniejszej oferty następują w części niejawnej konkursu.</w:t>
      </w:r>
    </w:p>
    <w:p w14:paraId="1D802EB7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Style w:val="Hipercze"/>
          <w:rFonts w:ascii="Calibri" w:eastAsiaTheme="majorEastAsia" w:hAnsi="Calibri" w:cs="Calibri"/>
          <w:color w:val="auto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9" w:history="1">
        <w:r w:rsidRPr="00C17C53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www.iczmp.edu.pl</w:t>
        </w:r>
      </w:hyperlink>
    </w:p>
    <w:p w14:paraId="598CF773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Udzielający zamówienie zaprosi w formie pisemnej lub telefonicznie wybranego Oferenta do podpisania umowy.</w:t>
      </w:r>
    </w:p>
    <w:p w14:paraId="0FFDCFDF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nie wpłynęła żadna oferta;</w:t>
      </w:r>
    </w:p>
    <w:p w14:paraId="2A5C9CA9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wpłynęła jedna oferta niepodlegająca odrzuceniu, z zastrzeżeniem ust. 2;</w:t>
      </w:r>
    </w:p>
    <w:p w14:paraId="3DF2C800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odrzucono wszystkie oferty;</w:t>
      </w:r>
    </w:p>
    <w:p w14:paraId="25EF8237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oznaczenie miejsca i czasu konkursu,</w:t>
      </w:r>
    </w:p>
    <w:p w14:paraId="20925B95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imiona i nazwiska członków komisji konkursowej,</w:t>
      </w:r>
    </w:p>
    <w:p w14:paraId="29D02704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liczbę zgłoszonych ofert,</w:t>
      </w:r>
    </w:p>
    <w:p w14:paraId="31758DA9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ofert odpowiadających warunkom postepowania</w:t>
      </w:r>
    </w:p>
    <w:p w14:paraId="05C851A2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wyjaśnienia i oświadczenia oferentów,</w:t>
      </w:r>
    </w:p>
    <w:p w14:paraId="50C75E0D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wzmiankę o odczytaniu protokołu,</w:t>
      </w:r>
    </w:p>
    <w:p w14:paraId="55E4CB47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podpisy członków Komisji.</w:t>
      </w:r>
    </w:p>
    <w:p w14:paraId="455759A1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>Z chwilą ogłoszenia rozstrzygnięcia postępowania następuje jego zakończenie i komisja ulega rozwiązaniu.</w:t>
      </w:r>
    </w:p>
    <w:p w14:paraId="705790C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Środki odwoławcze nie przysługują na:</w:t>
      </w:r>
    </w:p>
    <w:p w14:paraId="7B240FEA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1)   wybór trybu postępowania;</w:t>
      </w:r>
    </w:p>
    <w:p w14:paraId="31836DCF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2)   niedokonanie wyboru oferenta;</w:t>
      </w:r>
    </w:p>
    <w:p w14:paraId="1A1863F6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3)   unieważnienie postępowania.</w:t>
      </w:r>
    </w:p>
    <w:p w14:paraId="34BF8BF7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4C78DDF8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53E86369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153A97B4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sprawach nie uregulowanych niniejszym Regulaminem stosuje się przepisy </w:t>
      </w:r>
      <w:r w:rsidRPr="00C17C53">
        <w:rPr>
          <w:rFonts w:ascii="Calibri" w:hAnsi="Calibri" w:cs="Calibri"/>
          <w:i/>
          <w:sz w:val="22"/>
          <w:szCs w:val="22"/>
        </w:rPr>
        <w:t>ustawy z dnia 15 kwietnia 2011 roku o działalności leczniczej, Kodeksu cywilnego</w:t>
      </w:r>
      <w:r w:rsidRPr="00C17C53">
        <w:rPr>
          <w:rFonts w:ascii="Calibri" w:hAnsi="Calibri" w:cs="Calibri"/>
          <w:sz w:val="22"/>
          <w:szCs w:val="22"/>
        </w:rPr>
        <w:t xml:space="preserve"> oraz </w:t>
      </w:r>
      <w:r w:rsidRPr="00C17C53">
        <w:rPr>
          <w:rFonts w:ascii="Calibri" w:hAnsi="Calibri" w:cs="Calibri"/>
          <w:i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C17C53" w:rsidRDefault="00CD4D61" w:rsidP="00CD4D61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E14CD6" w14:textId="77777777" w:rsidR="00CD4D61" w:rsidRPr="00C17C53" w:rsidRDefault="00CD4D61" w:rsidP="00CD4D61">
      <w:pPr>
        <w:spacing w:line="276" w:lineRule="auto"/>
        <w:ind w:left="7655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>zatwierdzam</w:t>
      </w:r>
    </w:p>
    <w:p w14:paraId="71252478" w14:textId="77777777" w:rsidR="0068756D" w:rsidRPr="00C17C53" w:rsidRDefault="0068756D">
      <w:pPr>
        <w:rPr>
          <w:rFonts w:ascii="Calibri" w:hAnsi="Calibri" w:cs="Calibri"/>
          <w:sz w:val="22"/>
          <w:szCs w:val="22"/>
        </w:rPr>
      </w:pPr>
    </w:p>
    <w:p w14:paraId="1A923F46" w14:textId="77777777" w:rsidR="00C17C53" w:rsidRPr="00C17C53" w:rsidRDefault="00C17C53">
      <w:pPr>
        <w:rPr>
          <w:rFonts w:ascii="Calibri" w:hAnsi="Calibri" w:cs="Calibri"/>
          <w:sz w:val="22"/>
          <w:szCs w:val="22"/>
        </w:rPr>
      </w:pPr>
    </w:p>
    <w:sectPr w:rsidR="00C17C53" w:rsidRPr="00C17C53" w:rsidSect="00193C74">
      <w:footerReference w:type="even" r:id="rId10"/>
      <w:footerReference w:type="default" r:id="rId11"/>
      <w:pgSz w:w="11906" w:h="16838"/>
      <w:pgMar w:top="709" w:right="624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A88A" w14:textId="77777777" w:rsidR="008257B4" w:rsidRDefault="008257B4">
      <w:r>
        <w:separator/>
      </w:r>
    </w:p>
  </w:endnote>
  <w:endnote w:type="continuationSeparator" w:id="0">
    <w:p w14:paraId="1313B4BE" w14:textId="77777777" w:rsidR="008257B4" w:rsidRDefault="0082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0A7DE8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0A7DE8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B70F6" w14:textId="77777777" w:rsidR="008257B4" w:rsidRDefault="008257B4">
      <w:r>
        <w:separator/>
      </w:r>
    </w:p>
  </w:footnote>
  <w:footnote w:type="continuationSeparator" w:id="0">
    <w:p w14:paraId="32141A53" w14:textId="77777777" w:rsidR="008257B4" w:rsidRDefault="0082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37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0D43020B"/>
    <w:multiLevelType w:val="hybridMultilevel"/>
    <w:tmpl w:val="2522F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43F"/>
    <w:multiLevelType w:val="hybridMultilevel"/>
    <w:tmpl w:val="6172B264"/>
    <w:lvl w:ilvl="0" w:tplc="18A8509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8B1"/>
    <w:multiLevelType w:val="hybridMultilevel"/>
    <w:tmpl w:val="2854989C"/>
    <w:lvl w:ilvl="0" w:tplc="6144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921FDE"/>
    <w:multiLevelType w:val="hybridMultilevel"/>
    <w:tmpl w:val="B246B01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3F0D08FB"/>
    <w:multiLevelType w:val="hybridMultilevel"/>
    <w:tmpl w:val="71AC4DB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F064C5"/>
    <w:multiLevelType w:val="hybridMultilevel"/>
    <w:tmpl w:val="36C6D4AE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878"/>
    <w:multiLevelType w:val="hybridMultilevel"/>
    <w:tmpl w:val="082AA098"/>
    <w:lvl w:ilvl="0" w:tplc="1CBA4C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BF7"/>
    <w:multiLevelType w:val="hybridMultilevel"/>
    <w:tmpl w:val="870C4C44"/>
    <w:lvl w:ilvl="0" w:tplc="5C60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240A5"/>
    <w:multiLevelType w:val="hybridMultilevel"/>
    <w:tmpl w:val="5980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8F5"/>
    <w:multiLevelType w:val="hybridMultilevel"/>
    <w:tmpl w:val="B88EB99C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 w15:restartNumberingAfterBreak="0">
    <w:nsid w:val="688F0349"/>
    <w:multiLevelType w:val="hybridMultilevel"/>
    <w:tmpl w:val="E0FCABDE"/>
    <w:lvl w:ilvl="0" w:tplc="5C60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85E54"/>
    <w:multiLevelType w:val="hybridMultilevel"/>
    <w:tmpl w:val="E8767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C69ED"/>
    <w:multiLevelType w:val="hybridMultilevel"/>
    <w:tmpl w:val="DF2063D0"/>
    <w:lvl w:ilvl="0" w:tplc="B9FED368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5075E"/>
    <w:multiLevelType w:val="hybridMultilevel"/>
    <w:tmpl w:val="4370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23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16"/>
  </w:num>
  <w:num w:numId="14">
    <w:abstractNumId w:val="0"/>
  </w:num>
  <w:num w:numId="15">
    <w:abstractNumId w:val="10"/>
  </w:num>
  <w:num w:numId="16">
    <w:abstractNumId w:val="19"/>
  </w:num>
  <w:num w:numId="17">
    <w:abstractNumId w:val="9"/>
  </w:num>
  <w:num w:numId="18">
    <w:abstractNumId w:val="20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14CCF"/>
    <w:rsid w:val="00016764"/>
    <w:rsid w:val="00020DAA"/>
    <w:rsid w:val="00066EE9"/>
    <w:rsid w:val="00083A0C"/>
    <w:rsid w:val="000A7DE8"/>
    <w:rsid w:val="000B4A1B"/>
    <w:rsid w:val="000B5CD8"/>
    <w:rsid w:val="000F5401"/>
    <w:rsid w:val="00193C74"/>
    <w:rsid w:val="00194755"/>
    <w:rsid w:val="001F7D3C"/>
    <w:rsid w:val="002006EC"/>
    <w:rsid w:val="00241423"/>
    <w:rsid w:val="002C1CEF"/>
    <w:rsid w:val="002E0E9A"/>
    <w:rsid w:val="003115AF"/>
    <w:rsid w:val="00330A8D"/>
    <w:rsid w:val="00336C9D"/>
    <w:rsid w:val="00370956"/>
    <w:rsid w:val="003B108D"/>
    <w:rsid w:val="00405BBF"/>
    <w:rsid w:val="00457E4A"/>
    <w:rsid w:val="00474CF6"/>
    <w:rsid w:val="004919DF"/>
    <w:rsid w:val="004C6C17"/>
    <w:rsid w:val="00575F26"/>
    <w:rsid w:val="005B6508"/>
    <w:rsid w:val="005C6BA1"/>
    <w:rsid w:val="005F68BA"/>
    <w:rsid w:val="006208B3"/>
    <w:rsid w:val="00650279"/>
    <w:rsid w:val="0068756D"/>
    <w:rsid w:val="006A26E4"/>
    <w:rsid w:val="006B0F70"/>
    <w:rsid w:val="006B647A"/>
    <w:rsid w:val="006F5D89"/>
    <w:rsid w:val="0071612F"/>
    <w:rsid w:val="007177C5"/>
    <w:rsid w:val="007320A1"/>
    <w:rsid w:val="00777146"/>
    <w:rsid w:val="007C5054"/>
    <w:rsid w:val="007D4C50"/>
    <w:rsid w:val="007D504F"/>
    <w:rsid w:val="0080480B"/>
    <w:rsid w:val="008257B4"/>
    <w:rsid w:val="0084305A"/>
    <w:rsid w:val="008A5BE7"/>
    <w:rsid w:val="008D7948"/>
    <w:rsid w:val="008E3272"/>
    <w:rsid w:val="00954E0E"/>
    <w:rsid w:val="00955FD8"/>
    <w:rsid w:val="009C55A5"/>
    <w:rsid w:val="009C595A"/>
    <w:rsid w:val="00A24CDD"/>
    <w:rsid w:val="00AA2799"/>
    <w:rsid w:val="00AC41BF"/>
    <w:rsid w:val="00B36621"/>
    <w:rsid w:val="00B75A0C"/>
    <w:rsid w:val="00B81001"/>
    <w:rsid w:val="00BA4CA3"/>
    <w:rsid w:val="00BB416E"/>
    <w:rsid w:val="00C00A8A"/>
    <w:rsid w:val="00C17C53"/>
    <w:rsid w:val="00C959C2"/>
    <w:rsid w:val="00C95D79"/>
    <w:rsid w:val="00CD4D61"/>
    <w:rsid w:val="00CE123B"/>
    <w:rsid w:val="00D62750"/>
    <w:rsid w:val="00D90A55"/>
    <w:rsid w:val="00D92A46"/>
    <w:rsid w:val="00E31B0D"/>
    <w:rsid w:val="00E35C6D"/>
    <w:rsid w:val="00E72B12"/>
    <w:rsid w:val="00EA281C"/>
    <w:rsid w:val="00EB0B95"/>
    <w:rsid w:val="00F429D9"/>
    <w:rsid w:val="00F47544"/>
    <w:rsid w:val="00F51A72"/>
    <w:rsid w:val="00FC24E5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8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z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z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3344</Words>
  <Characters>20068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7</cp:revision>
  <cp:lastPrinted>2025-02-20T14:28:00Z</cp:lastPrinted>
  <dcterms:created xsi:type="dcterms:W3CDTF">2025-02-19T08:57:00Z</dcterms:created>
  <dcterms:modified xsi:type="dcterms:W3CDTF">2025-02-20T14:34:00Z</dcterms:modified>
</cp:coreProperties>
</file>