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8AD6" w14:textId="77777777" w:rsidR="00137226" w:rsidRDefault="001348C4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KWESTIONARIUSZ </w:t>
      </w:r>
      <w:r w:rsidR="009553B9">
        <w:rPr>
          <w:b/>
          <w:bCs/>
          <w:sz w:val="28"/>
          <w:szCs w:val="28"/>
        </w:rPr>
        <w:t>ANKIET</w:t>
      </w:r>
      <w:r w:rsidR="00F260C1">
        <w:rPr>
          <w:b/>
          <w:bCs/>
          <w:sz w:val="28"/>
          <w:szCs w:val="28"/>
        </w:rPr>
        <w:t>OWY</w:t>
      </w:r>
      <w:r w:rsidR="009553B9">
        <w:rPr>
          <w:b/>
          <w:bCs/>
          <w:sz w:val="28"/>
          <w:szCs w:val="28"/>
        </w:rPr>
        <w:t xml:space="preserve"> </w:t>
      </w:r>
      <w:r w:rsidR="009553B9">
        <w:rPr>
          <w:b/>
          <w:bCs/>
          <w:sz w:val="28"/>
          <w:szCs w:val="28"/>
        </w:rPr>
        <w:br/>
        <w:t>„RÓWNOŚĆ SZANS KOBIET I MĘŻCZYZN”</w:t>
      </w:r>
    </w:p>
    <w:p w14:paraId="338517B3" w14:textId="77777777" w:rsidR="00137226" w:rsidRDefault="00137226">
      <w:pPr>
        <w:tabs>
          <w:tab w:val="right" w:leader="dot" w:pos="9071"/>
        </w:tabs>
        <w:spacing w:after="120"/>
        <w:jc w:val="center"/>
        <w:rPr>
          <w:rStyle w:val="Numerstrony"/>
          <w:sz w:val="20"/>
          <w:szCs w:val="20"/>
        </w:rPr>
      </w:pPr>
    </w:p>
    <w:p w14:paraId="13EAED58" w14:textId="77777777" w:rsidR="00137226" w:rsidRDefault="00137226">
      <w:pPr>
        <w:tabs>
          <w:tab w:val="right" w:leader="dot" w:pos="9071"/>
        </w:tabs>
        <w:spacing w:after="120"/>
        <w:jc w:val="center"/>
        <w:rPr>
          <w:rStyle w:val="Numerstrony"/>
          <w:sz w:val="20"/>
          <w:szCs w:val="20"/>
        </w:rPr>
      </w:pPr>
    </w:p>
    <w:p w14:paraId="36A00F1A" w14:textId="77777777" w:rsidR="00137226" w:rsidRDefault="009553B9">
      <w:pPr>
        <w:widowControl w:val="0"/>
        <w:tabs>
          <w:tab w:val="right" w:leader="dot" w:pos="9071"/>
        </w:tabs>
        <w:spacing w:after="120"/>
        <w:rPr>
          <w:b/>
          <w:bCs/>
        </w:rPr>
      </w:pPr>
      <w:r>
        <w:rPr>
          <w:b/>
          <w:bCs/>
        </w:rPr>
        <w:t>1. Czy nierówność szans kobiet i mężczyzn to wg Pani/Pana problem społeczny?</w:t>
      </w:r>
      <w:r>
        <w:t xml:space="preserve"> </w:t>
      </w:r>
      <w:r w:rsidR="00B4606D">
        <w:br/>
      </w:r>
      <w:r>
        <w:t>(proszę zaznaczyć znakiem X jedną odpowiedź)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137226" w14:paraId="0134C0A7" w14:textId="77777777">
        <w:trPr>
          <w:trHeight w:val="760"/>
          <w:jc w:val="center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32E2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tak</w:t>
            </w:r>
          </w:p>
          <w:p w14:paraId="2C5CEB29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3C52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 mam zdania</w:t>
            </w:r>
          </w:p>
        </w:tc>
      </w:tr>
    </w:tbl>
    <w:p w14:paraId="5FCF763F" w14:textId="77777777" w:rsidR="00137226" w:rsidRDefault="00137226">
      <w:pPr>
        <w:tabs>
          <w:tab w:val="right" w:leader="dot" w:pos="9071"/>
        </w:tabs>
      </w:pPr>
    </w:p>
    <w:p w14:paraId="34F835D7" w14:textId="77777777" w:rsidR="00137226" w:rsidRDefault="009553B9">
      <w:pPr>
        <w:widowControl w:val="0"/>
        <w:tabs>
          <w:tab w:val="right" w:leader="dot" w:pos="9071"/>
        </w:tabs>
        <w:spacing w:after="120"/>
        <w:rPr>
          <w:b/>
          <w:bCs/>
        </w:rPr>
      </w:pPr>
      <w:r>
        <w:rPr>
          <w:b/>
          <w:bCs/>
        </w:rPr>
        <w:t>2.</w:t>
      </w:r>
      <w:r>
        <w:rPr>
          <w:rStyle w:val="Numerstrony"/>
        </w:rPr>
        <w:t xml:space="preserve"> </w:t>
      </w:r>
      <w:r>
        <w:rPr>
          <w:b/>
          <w:bCs/>
        </w:rPr>
        <w:t>Kto jest wg Pani/Pana bardziej zagrożony dyskryminacją ze względu na płeć?</w:t>
      </w:r>
      <w:r>
        <w:t xml:space="preserve"> </w:t>
      </w:r>
      <w:r w:rsidR="00B4606D">
        <w:br/>
      </w:r>
      <w:r>
        <w:t>(proszę zaznaczyć znakiem X jedną odpowiedź)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137226" w14:paraId="1C1F8D26" w14:textId="77777777">
        <w:trPr>
          <w:trHeight w:val="760"/>
          <w:jc w:val="center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4E13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kobiety</w:t>
            </w:r>
          </w:p>
          <w:p w14:paraId="0B5E07FF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mężczyźni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573FD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 mam zdania</w:t>
            </w:r>
          </w:p>
        </w:tc>
      </w:tr>
    </w:tbl>
    <w:p w14:paraId="0176B54A" w14:textId="77777777" w:rsidR="00137226" w:rsidRDefault="00137226">
      <w:pPr>
        <w:tabs>
          <w:tab w:val="right" w:leader="dot" w:pos="9071"/>
        </w:tabs>
      </w:pPr>
    </w:p>
    <w:p w14:paraId="42157A20" w14:textId="77777777" w:rsidR="00137226" w:rsidRDefault="009553B9">
      <w:pPr>
        <w:widowControl w:val="0"/>
        <w:tabs>
          <w:tab w:val="right" w:leader="dot" w:pos="9071"/>
        </w:tabs>
        <w:spacing w:after="120"/>
      </w:pPr>
      <w:r>
        <w:rPr>
          <w:b/>
          <w:bCs/>
        </w:rPr>
        <w:t>3. Czy Pani/Pana zdaniem płeć ogranicza możliwości kariery zawodowej i społecznej?</w:t>
      </w:r>
      <w:r>
        <w:t xml:space="preserve"> </w:t>
      </w:r>
      <w:r>
        <w:br/>
        <w:t>(proszę zaznaczyć znakiem X jedną odpowiedź)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137226" w14:paraId="6C10E335" w14:textId="77777777">
        <w:trPr>
          <w:trHeight w:val="760"/>
          <w:jc w:val="center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F7D7" w14:textId="77777777" w:rsidR="00137226" w:rsidRDefault="009553B9" w:rsidP="001C6F65">
            <w:pPr>
              <w:tabs>
                <w:tab w:val="left" w:pos="3030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 xml:space="preserve">tak </w:t>
            </w:r>
            <w:r w:rsidR="001C6F65">
              <w:tab/>
            </w:r>
          </w:p>
          <w:p w14:paraId="5302CCB8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491FA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 mam zdania</w:t>
            </w:r>
          </w:p>
        </w:tc>
      </w:tr>
    </w:tbl>
    <w:p w14:paraId="5EE95BB8" w14:textId="77777777" w:rsidR="00137226" w:rsidRDefault="00137226">
      <w:pPr>
        <w:tabs>
          <w:tab w:val="right" w:leader="dot" w:pos="9071"/>
        </w:tabs>
      </w:pPr>
    </w:p>
    <w:p w14:paraId="3970783D" w14:textId="77777777" w:rsidR="00137226" w:rsidRDefault="009553B9">
      <w:pPr>
        <w:widowControl w:val="0"/>
        <w:tabs>
          <w:tab w:val="right" w:leader="dot" w:pos="9071"/>
        </w:tabs>
        <w:spacing w:after="120"/>
      </w:pPr>
      <w:r>
        <w:rPr>
          <w:b/>
          <w:bCs/>
        </w:rPr>
        <w:t xml:space="preserve">4. Czy </w:t>
      </w:r>
      <w:r w:rsidR="00B4606D">
        <w:rPr>
          <w:b/>
          <w:bCs/>
        </w:rPr>
        <w:t>uważa Pani/Pan, ze kobiety i mężczyźni zatrudnieni w ICZMP są traktowani jednakowo</w:t>
      </w:r>
      <w:r>
        <w:rPr>
          <w:b/>
          <w:bCs/>
        </w:rPr>
        <w:t>?</w:t>
      </w:r>
      <w:r>
        <w:t xml:space="preserve"> </w:t>
      </w:r>
      <w:r w:rsidR="00B4606D">
        <w:br/>
      </w:r>
      <w:r>
        <w:t>(proszę zaznaczyć znakiem X jedną odpowiedź</w:t>
      </w:r>
      <w:r w:rsidR="00B4606D">
        <w:t>; *opcjonalnie uzasadnić</w:t>
      </w:r>
      <w:r>
        <w:t>)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137226" w14:paraId="4B65FE98" w14:textId="77777777">
        <w:trPr>
          <w:trHeight w:val="760"/>
          <w:jc w:val="center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8032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tak</w:t>
            </w:r>
          </w:p>
          <w:p w14:paraId="5C5FD54E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  <w:ind w:left="425" w:hanging="425"/>
            </w:pPr>
            <w:r>
              <w:rPr>
                <w:sz w:val="52"/>
                <w:szCs w:val="52"/>
              </w:rPr>
              <w:t xml:space="preserve">□ </w:t>
            </w:r>
            <w:r>
              <w:t>nie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F4B0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 w:rsidR="00B4606D">
              <w:t>nie mam zdania</w:t>
            </w:r>
          </w:p>
        </w:tc>
      </w:tr>
    </w:tbl>
    <w:p w14:paraId="22E4F452" w14:textId="77777777" w:rsidR="00161316" w:rsidRDefault="00B4606D" w:rsidP="00B4606D">
      <w:pPr>
        <w:widowControl w:val="0"/>
        <w:tabs>
          <w:tab w:val="right" w:leader="dot" w:pos="9071"/>
        </w:tabs>
        <w:spacing w:before="240" w:after="120"/>
        <w:jc w:val="both"/>
      </w:pPr>
      <w:r w:rsidRPr="00161316">
        <w:rPr>
          <w:b/>
        </w:rPr>
        <w:t>*:</w:t>
      </w:r>
      <w:r w:rsidRPr="00161316">
        <w:t xml:space="preserve">....................................................................................................................................................... </w:t>
      </w:r>
    </w:p>
    <w:p w14:paraId="447DC53B" w14:textId="77777777" w:rsidR="00161316" w:rsidRDefault="00B4606D" w:rsidP="00B4606D">
      <w:pPr>
        <w:widowControl w:val="0"/>
        <w:tabs>
          <w:tab w:val="right" w:leader="dot" w:pos="9071"/>
        </w:tabs>
        <w:spacing w:before="240" w:after="120"/>
        <w:jc w:val="both"/>
      </w:pPr>
      <w:r w:rsidRPr="00161316">
        <w:t>..........................................................................................................................................................</w:t>
      </w:r>
    </w:p>
    <w:p w14:paraId="2804414D" w14:textId="77777777" w:rsidR="00137226" w:rsidRPr="00161316" w:rsidRDefault="00B4606D" w:rsidP="00B4606D">
      <w:pPr>
        <w:widowControl w:val="0"/>
        <w:tabs>
          <w:tab w:val="right" w:leader="dot" w:pos="9071"/>
        </w:tabs>
        <w:spacing w:before="240" w:after="120"/>
        <w:jc w:val="both"/>
      </w:pPr>
      <w:r w:rsidRPr="00161316">
        <w:t>...........................................................................................................................................................</w:t>
      </w:r>
    </w:p>
    <w:p w14:paraId="4649EAC8" w14:textId="77777777" w:rsidR="00B4606D" w:rsidRDefault="00B4606D">
      <w:pPr>
        <w:widowControl w:val="0"/>
        <w:tabs>
          <w:tab w:val="right" w:leader="dot" w:pos="9071"/>
        </w:tabs>
        <w:spacing w:after="120"/>
        <w:jc w:val="center"/>
      </w:pPr>
    </w:p>
    <w:p w14:paraId="1CC0E342" w14:textId="77777777" w:rsidR="00B4606D" w:rsidRPr="00B4606D" w:rsidRDefault="009553B9">
      <w:pPr>
        <w:widowControl w:val="0"/>
        <w:tabs>
          <w:tab w:val="right" w:leader="dot" w:pos="9071"/>
        </w:tabs>
        <w:spacing w:after="120"/>
        <w:rPr>
          <w:b/>
        </w:rPr>
      </w:pPr>
      <w:r w:rsidRPr="00B4606D">
        <w:rPr>
          <w:b/>
        </w:rPr>
        <w:t>5</w:t>
      </w:r>
      <w:r w:rsidR="00B4606D" w:rsidRPr="00B4606D">
        <w:rPr>
          <w:b/>
        </w:rPr>
        <w:t xml:space="preserve">. Czy spotkała się Pani/spotkał się Pan z przypadkami dyskryminacji ze względu na płeć w ICZMP lub o nich słyszała/słyszał? </w:t>
      </w:r>
      <w:r w:rsidR="00B4606D">
        <w:rPr>
          <w:b/>
        </w:rPr>
        <w:br/>
      </w:r>
      <w:r w:rsidR="00B4606D">
        <w:t xml:space="preserve">(proszę zaznaczyć znakiem X jedną odpowiedź) 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B4606D" w14:paraId="00669F14" w14:textId="77777777" w:rsidTr="00257003">
        <w:trPr>
          <w:trHeight w:val="760"/>
          <w:jc w:val="center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2455" w14:textId="77777777" w:rsidR="00B4606D" w:rsidRDefault="00B4606D" w:rsidP="00257003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tak</w:t>
            </w:r>
          </w:p>
          <w:p w14:paraId="280DA40D" w14:textId="77777777" w:rsidR="00B4606D" w:rsidRDefault="00B4606D" w:rsidP="00257003">
            <w:pPr>
              <w:tabs>
                <w:tab w:val="right" w:pos="4677"/>
                <w:tab w:val="right" w:leader="dot" w:pos="9071"/>
              </w:tabs>
              <w:spacing w:line="360" w:lineRule="exact"/>
              <w:ind w:left="425" w:hanging="425"/>
            </w:pPr>
            <w:r>
              <w:rPr>
                <w:sz w:val="52"/>
                <w:szCs w:val="52"/>
              </w:rPr>
              <w:t xml:space="preserve">□ </w:t>
            </w:r>
            <w:r>
              <w:t>nie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5207" w14:textId="77777777" w:rsidR="00B4606D" w:rsidRDefault="00B4606D" w:rsidP="00257003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słyszałam/słyszałem o takich przypadkach</w:t>
            </w:r>
          </w:p>
        </w:tc>
      </w:tr>
    </w:tbl>
    <w:p w14:paraId="7BF16F25" w14:textId="77777777" w:rsidR="00B4606D" w:rsidRDefault="00B4606D">
      <w:pPr>
        <w:widowControl w:val="0"/>
        <w:tabs>
          <w:tab w:val="right" w:leader="dot" w:pos="9071"/>
        </w:tabs>
        <w:spacing w:after="120"/>
        <w:rPr>
          <w:b/>
          <w:bCs/>
        </w:rPr>
      </w:pPr>
    </w:p>
    <w:p w14:paraId="7841D713" w14:textId="77777777" w:rsidR="00B4606D" w:rsidRDefault="00B4606D">
      <w:pPr>
        <w:widowControl w:val="0"/>
        <w:tabs>
          <w:tab w:val="right" w:leader="dot" w:pos="9071"/>
        </w:tabs>
        <w:spacing w:after="120"/>
        <w:rPr>
          <w:b/>
          <w:bCs/>
        </w:rPr>
      </w:pPr>
      <w:r w:rsidRPr="00B4606D">
        <w:rPr>
          <w:b/>
          <w:bCs/>
        </w:rPr>
        <w:lastRenderedPageBreak/>
        <w:t>6.</w:t>
      </w:r>
      <w:r w:rsidRPr="00B4606D">
        <w:rPr>
          <w:b/>
        </w:rPr>
        <w:t xml:space="preserve"> Czy kiedykolwiek uważała Pani /uważał Pan, że Pani/Pańska płeć miała wpływ </w:t>
      </w:r>
      <w:r>
        <w:rPr>
          <w:b/>
        </w:rPr>
        <w:br/>
      </w:r>
      <w:r w:rsidRPr="00B4606D">
        <w:rPr>
          <w:b/>
        </w:rPr>
        <w:t xml:space="preserve">na nieotrzymanie podwyżki płacy, awansu, dodatkowych zleceń lub możliwości rozwoju </w:t>
      </w:r>
      <w:r>
        <w:rPr>
          <w:b/>
        </w:rPr>
        <w:br/>
      </w:r>
      <w:r w:rsidRPr="00B4606D">
        <w:rPr>
          <w:b/>
        </w:rPr>
        <w:t>w ICZMP?</w:t>
      </w:r>
      <w:r>
        <w:t xml:space="preserve"> (proszę zaznaczyć znakiem X jedną odpowiedź)</w:t>
      </w: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B4606D" w14:paraId="37DD0EF5" w14:textId="77777777" w:rsidTr="00257003">
        <w:trPr>
          <w:trHeight w:val="76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4ED11" w14:textId="77777777" w:rsidR="00B4606D" w:rsidRDefault="00B4606D" w:rsidP="00257003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 xml:space="preserve">tak </w:t>
            </w:r>
          </w:p>
          <w:p w14:paraId="39674DB6" w14:textId="77777777" w:rsidR="00B4606D" w:rsidRDefault="00B4606D" w:rsidP="00257003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2339" w14:textId="77777777" w:rsidR="00B4606D" w:rsidRDefault="00B4606D" w:rsidP="00257003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 mam zdania</w:t>
            </w:r>
          </w:p>
        </w:tc>
      </w:tr>
    </w:tbl>
    <w:p w14:paraId="3693B142" w14:textId="77777777" w:rsidR="00B4606D" w:rsidRDefault="00B4606D">
      <w:pPr>
        <w:widowControl w:val="0"/>
        <w:tabs>
          <w:tab w:val="right" w:leader="dot" w:pos="9071"/>
        </w:tabs>
        <w:spacing w:after="120"/>
        <w:rPr>
          <w:b/>
          <w:bCs/>
        </w:rPr>
      </w:pPr>
    </w:p>
    <w:p w14:paraId="5B040C2A" w14:textId="77777777" w:rsidR="00137226" w:rsidRDefault="00B4606D">
      <w:pPr>
        <w:widowControl w:val="0"/>
        <w:tabs>
          <w:tab w:val="right" w:leader="dot" w:pos="9071"/>
        </w:tabs>
        <w:spacing w:after="120"/>
      </w:pPr>
      <w:r>
        <w:rPr>
          <w:b/>
          <w:bCs/>
        </w:rPr>
        <w:t>7</w:t>
      </w:r>
      <w:r w:rsidR="009553B9">
        <w:rPr>
          <w:b/>
          <w:bCs/>
        </w:rPr>
        <w:t xml:space="preserve">. Czy Pani/Pana zdaniem płeć ogranicza możliwości kariery zawodowej </w:t>
      </w:r>
      <w:r>
        <w:rPr>
          <w:b/>
          <w:bCs/>
        </w:rPr>
        <w:t>osób zatrudnionych w ICZMP</w:t>
      </w:r>
      <w:r w:rsidR="009553B9">
        <w:rPr>
          <w:b/>
          <w:bCs/>
        </w:rPr>
        <w:t xml:space="preserve">? </w:t>
      </w:r>
      <w:r w:rsidR="009553B9">
        <w:t>(proszę zaznaczyć znakiem X jedną odpowiedź)</w:t>
      </w: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137226" w14:paraId="60EA5EF8" w14:textId="77777777">
        <w:trPr>
          <w:trHeight w:val="76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8345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 xml:space="preserve">tak </w:t>
            </w:r>
          </w:p>
          <w:p w14:paraId="2FDFCA01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5D55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 mam zdania</w:t>
            </w:r>
          </w:p>
        </w:tc>
      </w:tr>
    </w:tbl>
    <w:p w14:paraId="1A4A28D0" w14:textId="77777777" w:rsidR="001C6F65" w:rsidRDefault="001C6F65">
      <w:pPr>
        <w:widowControl w:val="0"/>
        <w:tabs>
          <w:tab w:val="right" w:leader="dot" w:pos="9071"/>
        </w:tabs>
        <w:spacing w:after="120"/>
      </w:pPr>
    </w:p>
    <w:p w14:paraId="2A0C6970" w14:textId="77777777" w:rsidR="00137226" w:rsidRDefault="00B4606D" w:rsidP="00B4606D">
      <w:r>
        <w:rPr>
          <w:b/>
          <w:bCs/>
        </w:rPr>
        <w:t>8</w:t>
      </w:r>
      <w:r w:rsidR="009553B9">
        <w:rPr>
          <w:b/>
          <w:bCs/>
        </w:rPr>
        <w:t xml:space="preserve">. Jaka Pani/Pana zdaniem może być skala problemu nierówności płci w ICZMP w Łodzi? </w:t>
      </w:r>
      <w:r w:rsidR="009553B9">
        <w:t>(proszę zaznaczyć znakiem X jedną odpowiedź)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137226" w14:paraId="06170E46" w14:textId="77777777">
        <w:trPr>
          <w:trHeight w:val="760"/>
          <w:jc w:val="center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B82B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wysoka</w:t>
            </w:r>
          </w:p>
          <w:p w14:paraId="5CE7123A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  <w:ind w:left="425" w:hanging="425"/>
            </w:pPr>
            <w:r>
              <w:rPr>
                <w:sz w:val="52"/>
                <w:szCs w:val="52"/>
              </w:rPr>
              <w:t xml:space="preserve">□ </w:t>
            </w:r>
            <w:r>
              <w:t>średnia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1549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niska</w:t>
            </w:r>
          </w:p>
          <w:p w14:paraId="1C445FAC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 potrafię powiedzieć</w:t>
            </w:r>
          </w:p>
        </w:tc>
      </w:tr>
    </w:tbl>
    <w:p w14:paraId="3D8B3D2A" w14:textId="77777777" w:rsidR="00137226" w:rsidRDefault="00137226">
      <w:pPr>
        <w:widowControl w:val="0"/>
        <w:tabs>
          <w:tab w:val="right" w:leader="dot" w:pos="9071"/>
        </w:tabs>
        <w:spacing w:after="120"/>
      </w:pPr>
    </w:p>
    <w:p w14:paraId="21B654C5" w14:textId="77777777" w:rsidR="00137226" w:rsidRDefault="00B4606D">
      <w:pPr>
        <w:widowControl w:val="0"/>
        <w:tabs>
          <w:tab w:val="right" w:leader="dot" w:pos="9071"/>
        </w:tabs>
        <w:spacing w:after="120"/>
      </w:pPr>
      <w:r>
        <w:rPr>
          <w:b/>
          <w:bCs/>
        </w:rPr>
        <w:t>9</w:t>
      </w:r>
      <w:r w:rsidR="009553B9">
        <w:rPr>
          <w:b/>
          <w:bCs/>
        </w:rPr>
        <w:t xml:space="preserve">. Czy uważa Pani/Pan, że </w:t>
      </w:r>
      <w:r>
        <w:rPr>
          <w:b/>
          <w:bCs/>
        </w:rPr>
        <w:t xml:space="preserve">w ICZMP </w:t>
      </w:r>
      <w:r w:rsidR="009553B9">
        <w:rPr>
          <w:b/>
          <w:bCs/>
        </w:rPr>
        <w:t>powinno się podejmować działania na rzecz równości szans kobiet i mężczyzn lub w celu przeciwdziałania dyskryminacji ze względu na płeć?</w:t>
      </w:r>
      <w:r w:rsidR="009553B9">
        <w:t xml:space="preserve"> (proszę zaznaczyć znakiem X jedną odpowiedź)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137226" w14:paraId="7526BFC3" w14:textId="77777777">
        <w:trPr>
          <w:trHeight w:val="760"/>
          <w:jc w:val="center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BB3E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tak</w:t>
            </w:r>
          </w:p>
          <w:p w14:paraId="7DC223C5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2C49" w14:textId="77777777" w:rsidR="00137226" w:rsidRDefault="009553B9">
            <w:pPr>
              <w:tabs>
                <w:tab w:val="right" w:pos="4677"/>
                <w:tab w:val="right" w:leader="dot" w:pos="9071"/>
              </w:tabs>
              <w:spacing w:line="36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nie mam zdania</w:t>
            </w:r>
          </w:p>
        </w:tc>
      </w:tr>
    </w:tbl>
    <w:p w14:paraId="6A979479" w14:textId="77777777" w:rsidR="00137226" w:rsidRDefault="00137226">
      <w:pPr>
        <w:widowControl w:val="0"/>
        <w:tabs>
          <w:tab w:val="right" w:leader="dot" w:pos="9071"/>
        </w:tabs>
        <w:spacing w:after="120"/>
        <w:jc w:val="center"/>
      </w:pPr>
    </w:p>
    <w:p w14:paraId="5427D0E1" w14:textId="77777777" w:rsidR="00137226" w:rsidRDefault="009553B9" w:rsidP="00161316">
      <w:pPr>
        <w:spacing w:before="120" w:line="360" w:lineRule="auto"/>
        <w:jc w:val="both"/>
        <w:rPr>
          <w:b/>
          <w:bCs/>
        </w:rPr>
      </w:pPr>
      <w:r>
        <w:rPr>
          <w:b/>
          <w:bCs/>
        </w:rPr>
        <w:t>Jeśli tak, to jakie?</w:t>
      </w:r>
    </w:p>
    <w:p w14:paraId="1685294C" w14:textId="77777777" w:rsidR="00137226" w:rsidRDefault="009553B9" w:rsidP="00161316">
      <w:pPr>
        <w:tabs>
          <w:tab w:val="right" w:leader="dot" w:pos="9612"/>
        </w:tabs>
        <w:spacing w:line="360" w:lineRule="auto"/>
        <w:jc w:val="both"/>
      </w:pPr>
      <w:r>
        <w:tab/>
      </w:r>
    </w:p>
    <w:p w14:paraId="0D8E0F1F" w14:textId="77777777" w:rsidR="00B4606D" w:rsidRDefault="009553B9" w:rsidP="00B4606D">
      <w:pPr>
        <w:tabs>
          <w:tab w:val="right" w:leader="dot" w:pos="9612"/>
        </w:tabs>
        <w:spacing w:line="360" w:lineRule="auto"/>
        <w:jc w:val="both"/>
      </w:pPr>
      <w:r>
        <w:tab/>
      </w:r>
    </w:p>
    <w:p w14:paraId="1DE6C8D1" w14:textId="77777777" w:rsidR="00161316" w:rsidRDefault="00161316" w:rsidP="00B4606D">
      <w:pPr>
        <w:tabs>
          <w:tab w:val="right" w:leader="dot" w:pos="9612"/>
        </w:tabs>
        <w:spacing w:line="360" w:lineRule="auto"/>
        <w:jc w:val="both"/>
      </w:pPr>
    </w:p>
    <w:p w14:paraId="39B2C860" w14:textId="77777777" w:rsidR="00B4606D" w:rsidRDefault="00B4606D" w:rsidP="00B4606D">
      <w:pPr>
        <w:tabs>
          <w:tab w:val="right" w:leader="dot" w:pos="9612"/>
        </w:tabs>
        <w:spacing w:line="360" w:lineRule="auto"/>
        <w:jc w:val="both"/>
        <w:rPr>
          <w:b/>
        </w:rPr>
      </w:pPr>
      <w:r w:rsidRPr="00B4606D">
        <w:rPr>
          <w:b/>
        </w:rPr>
        <w:t xml:space="preserve">10. Czy uważa Pani/Pan, że ICZMP powinien zwiększyć działania, zmniejszyć, czy obecnie działa na wystarczającym poziomie, aby różnorodność płciowa wśród personelu była odpowiednia. </w:t>
      </w:r>
    </w:p>
    <w:p w14:paraId="1ABDEB89" w14:textId="77777777" w:rsidR="00161316" w:rsidRPr="00B4606D" w:rsidRDefault="00161316" w:rsidP="00B4606D">
      <w:pPr>
        <w:tabs>
          <w:tab w:val="right" w:leader="dot" w:pos="9612"/>
        </w:tabs>
        <w:spacing w:line="360" w:lineRule="auto"/>
        <w:jc w:val="both"/>
        <w:rPr>
          <w:b/>
        </w:rPr>
      </w:pPr>
    </w:p>
    <w:p w14:paraId="0301A663" w14:textId="77777777" w:rsidR="00B4606D" w:rsidRDefault="00B4606D" w:rsidP="00B4606D">
      <w:pPr>
        <w:tabs>
          <w:tab w:val="right" w:leader="dot" w:pos="9612"/>
        </w:tabs>
        <w:spacing w:line="360" w:lineRule="auto"/>
      </w:pPr>
      <w:r w:rsidRPr="00B4606D">
        <w:rPr>
          <w:b/>
        </w:rPr>
        <w:t>Proszę opisać:</w:t>
      </w:r>
      <w:r>
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14:paraId="7158DF9B" w14:textId="77777777" w:rsidR="00137226" w:rsidRPr="00161316" w:rsidRDefault="009553B9">
      <w:pPr>
        <w:pStyle w:val="Tekstpodstawowy2"/>
        <w:spacing w:line="240" w:lineRule="auto"/>
        <w:jc w:val="center"/>
        <w:rPr>
          <w:b/>
          <w:bCs/>
          <w:sz w:val="28"/>
        </w:rPr>
      </w:pPr>
      <w:r w:rsidRPr="00161316">
        <w:rPr>
          <w:b/>
          <w:bCs/>
          <w:sz w:val="28"/>
        </w:rPr>
        <w:lastRenderedPageBreak/>
        <w:t>Informacja dotycząca osoby wypełniającej ankietę</w:t>
      </w:r>
    </w:p>
    <w:p w14:paraId="79872DA0" w14:textId="77777777" w:rsidR="00137226" w:rsidRDefault="00137226">
      <w:pPr>
        <w:tabs>
          <w:tab w:val="right" w:leader="dot" w:pos="9612"/>
        </w:tabs>
        <w:rPr>
          <w:vertAlign w:val="subscript"/>
        </w:rPr>
      </w:pPr>
    </w:p>
    <w:p w14:paraId="51EE4EAE" w14:textId="77777777" w:rsidR="00137226" w:rsidRDefault="009553B9">
      <w:pPr>
        <w:tabs>
          <w:tab w:val="right" w:leader="dot" w:pos="9612"/>
        </w:tabs>
        <w:rPr>
          <w:b/>
          <w:bCs/>
        </w:rPr>
      </w:pPr>
      <w:r>
        <w:rPr>
          <w:b/>
          <w:bCs/>
        </w:rPr>
        <w:t xml:space="preserve">Od jak dawna pracuje Pani/Pan w ICZMP w Łodzi? </w:t>
      </w:r>
    </w:p>
    <w:p w14:paraId="3E4D5748" w14:textId="77777777" w:rsidR="00137226" w:rsidRDefault="00137226">
      <w:pPr>
        <w:tabs>
          <w:tab w:val="right" w:leader="dot" w:pos="9612"/>
        </w:tabs>
        <w:rPr>
          <w:b/>
          <w:bCs/>
        </w:rPr>
      </w:pPr>
    </w:p>
    <w:p w14:paraId="381A387A" w14:textId="77777777" w:rsidR="00137226" w:rsidRDefault="00B4606D">
      <w:pPr>
        <w:pStyle w:val="Tekstpodstawowy2"/>
        <w:tabs>
          <w:tab w:val="right" w:leader="dot" w:pos="9612"/>
        </w:tabs>
        <w:spacing w:line="360" w:lineRule="exact"/>
        <w:jc w:val="both"/>
      </w:pPr>
      <w:r>
        <w:t>proszę podać ilość lat (lub miesięcy w przypadku zatrudnienia poniżej 1 roku: ...............................</w:t>
      </w:r>
    </w:p>
    <w:p w14:paraId="60F5798F" w14:textId="77777777" w:rsidR="00B4606D" w:rsidRDefault="00B4606D">
      <w:pPr>
        <w:pStyle w:val="Tekstpodstawowy2"/>
        <w:tabs>
          <w:tab w:val="right" w:leader="dot" w:pos="9612"/>
        </w:tabs>
        <w:spacing w:line="360" w:lineRule="exact"/>
        <w:jc w:val="both"/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8"/>
        <w:gridCol w:w="3064"/>
        <w:gridCol w:w="3130"/>
      </w:tblGrid>
      <w:tr w:rsidR="00137226" w14:paraId="0A3BD87D" w14:textId="77777777">
        <w:trPr>
          <w:trHeight w:val="369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499A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Płeć:</w:t>
            </w:r>
          </w:p>
          <w:p w14:paraId="31256CF1" w14:textId="77777777" w:rsidR="00137226" w:rsidRDefault="00137226">
            <w:pPr>
              <w:pStyle w:val="Tekstpodstawowy2"/>
              <w:tabs>
                <w:tab w:val="right" w:leader="dot" w:pos="9612"/>
              </w:tabs>
              <w:spacing w:after="0" w:line="240" w:lineRule="auto"/>
              <w:rPr>
                <w:b/>
                <w:bCs/>
              </w:rPr>
            </w:pPr>
          </w:p>
          <w:p w14:paraId="03D124C8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240" w:lineRule="auto"/>
              <w:rPr>
                <w:b/>
                <w:bCs/>
              </w:rPr>
            </w:pPr>
            <w:r>
              <w:rPr>
                <w:sz w:val="52"/>
                <w:szCs w:val="52"/>
              </w:rPr>
              <w:t xml:space="preserve">□ </w:t>
            </w:r>
            <w:r>
              <w:t>Kobieta</w:t>
            </w:r>
          </w:p>
          <w:p w14:paraId="097CCE39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240" w:lineRule="auto"/>
            </w:pPr>
            <w:r>
              <w:rPr>
                <w:sz w:val="52"/>
                <w:szCs w:val="52"/>
              </w:rPr>
              <w:t xml:space="preserve">□ </w:t>
            </w:r>
            <w:r>
              <w:t>Mężczyzna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11B7" w14:textId="77777777" w:rsidR="00137226" w:rsidRDefault="009553B9">
            <w:pPr>
              <w:pStyle w:val="Tekstpodstawowy2"/>
              <w:tabs>
                <w:tab w:val="right" w:leader="dot" w:pos="4662"/>
                <w:tab w:val="right" w:leader="dot" w:pos="9612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Wiek: </w:t>
            </w:r>
          </w:p>
          <w:p w14:paraId="61B44503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48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poniżej 20 lat</w:t>
            </w:r>
          </w:p>
          <w:p w14:paraId="5BC87262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48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20-25 lat</w:t>
            </w:r>
          </w:p>
          <w:p w14:paraId="33D901D4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48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26-35 lat</w:t>
            </w:r>
          </w:p>
          <w:p w14:paraId="2727EEE5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48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 xml:space="preserve">36-45 lat </w:t>
            </w:r>
          </w:p>
          <w:p w14:paraId="4204889B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48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 xml:space="preserve">46-55 lat </w:t>
            </w:r>
          </w:p>
          <w:p w14:paraId="42F96BBD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48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 xml:space="preserve">56-65 lat </w:t>
            </w:r>
          </w:p>
          <w:p w14:paraId="75A70BCC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50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powyżej</w:t>
            </w:r>
            <w:r>
              <w:rPr>
                <w:b/>
                <w:bCs/>
              </w:rPr>
              <w:t xml:space="preserve"> </w:t>
            </w:r>
            <w:r>
              <w:t>65 lat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7EA8" w14:textId="77777777" w:rsidR="00137226" w:rsidRDefault="009553B9">
            <w:pPr>
              <w:rPr>
                <w:b/>
                <w:bCs/>
              </w:rPr>
            </w:pPr>
            <w:r>
              <w:rPr>
                <w:b/>
                <w:bCs/>
              </w:rPr>
              <w:t>Wykształcenie:</w:t>
            </w:r>
          </w:p>
          <w:p w14:paraId="5713BC16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50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podstawowe</w:t>
            </w:r>
          </w:p>
          <w:p w14:paraId="2B2375A7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50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gimnazjalne</w:t>
            </w:r>
          </w:p>
          <w:p w14:paraId="0A656375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50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zasadnicze zawodowe</w:t>
            </w:r>
          </w:p>
          <w:p w14:paraId="6EA54689" w14:textId="77777777" w:rsidR="00137226" w:rsidRDefault="009553B9">
            <w:pPr>
              <w:pStyle w:val="Tekstpodstawowy2"/>
              <w:tabs>
                <w:tab w:val="right" w:leader="dot" w:pos="9612"/>
              </w:tabs>
              <w:spacing w:after="0" w:line="500" w:lineRule="exact"/>
            </w:pPr>
            <w:r>
              <w:rPr>
                <w:sz w:val="52"/>
                <w:szCs w:val="52"/>
              </w:rPr>
              <w:t xml:space="preserve">□ </w:t>
            </w:r>
            <w:r>
              <w:t>średnie</w:t>
            </w:r>
          </w:p>
          <w:p w14:paraId="558FD71A" w14:textId="77777777" w:rsidR="00137226" w:rsidRDefault="009553B9">
            <w:r>
              <w:rPr>
                <w:sz w:val="52"/>
                <w:szCs w:val="52"/>
              </w:rPr>
              <w:t xml:space="preserve">□ </w:t>
            </w:r>
            <w:r>
              <w:t>wyższe</w:t>
            </w:r>
          </w:p>
        </w:tc>
      </w:tr>
    </w:tbl>
    <w:p w14:paraId="34ECF74C" w14:textId="77777777" w:rsidR="00137226" w:rsidRDefault="00137226" w:rsidP="001C6F65">
      <w:pPr>
        <w:pStyle w:val="Tekstpodstawowy2"/>
        <w:widowControl w:val="0"/>
        <w:spacing w:before="400" w:after="360" w:line="240" w:lineRule="auto"/>
        <w:rPr>
          <w:b/>
          <w:bCs/>
        </w:rPr>
      </w:pPr>
    </w:p>
    <w:p w14:paraId="01D7E7D2" w14:textId="77777777" w:rsidR="00B4606D" w:rsidRPr="00161316" w:rsidRDefault="00B4606D" w:rsidP="001C6F65">
      <w:pPr>
        <w:pStyle w:val="Tekstpodstawowy2"/>
        <w:widowControl w:val="0"/>
        <w:spacing w:before="400" w:after="360" w:line="240" w:lineRule="auto"/>
        <w:rPr>
          <w:b/>
        </w:rPr>
      </w:pPr>
      <w:r w:rsidRPr="00161316">
        <w:rPr>
          <w:b/>
        </w:rPr>
        <w:t>Personel:</w:t>
      </w:r>
    </w:p>
    <w:p w14:paraId="52E50229" w14:textId="77777777" w:rsidR="00161316" w:rsidRDefault="00B4606D" w:rsidP="00161316">
      <w:pPr>
        <w:pStyle w:val="Tekstpodstawowy2"/>
        <w:tabs>
          <w:tab w:val="right" w:leader="dot" w:pos="9612"/>
        </w:tabs>
        <w:spacing w:after="0" w:line="240" w:lineRule="auto"/>
        <w:rPr>
          <w:b/>
          <w:bCs/>
        </w:rPr>
      </w:pPr>
      <w:r>
        <w:rPr>
          <w:sz w:val="52"/>
          <w:szCs w:val="52"/>
        </w:rPr>
        <w:t xml:space="preserve">□ </w:t>
      </w:r>
      <w:r>
        <w:t>medyczny</w:t>
      </w:r>
      <w:r w:rsidR="00161316">
        <w:t xml:space="preserve">           </w:t>
      </w:r>
      <w:r w:rsidR="00161316">
        <w:rPr>
          <w:sz w:val="52"/>
          <w:szCs w:val="52"/>
        </w:rPr>
        <w:t xml:space="preserve">□ </w:t>
      </w:r>
      <w:r w:rsidR="00161316">
        <w:t xml:space="preserve"> niemedyczny    </w:t>
      </w:r>
      <w:r w:rsidR="001348C4">
        <w:rPr>
          <w:sz w:val="52"/>
          <w:szCs w:val="52"/>
        </w:rPr>
        <w:t xml:space="preserve">□ </w:t>
      </w:r>
      <w:r w:rsidR="001348C4">
        <w:t xml:space="preserve"> naukowy   </w:t>
      </w:r>
      <w:r w:rsidR="00161316">
        <w:rPr>
          <w:sz w:val="52"/>
          <w:szCs w:val="52"/>
        </w:rPr>
        <w:t xml:space="preserve">□ </w:t>
      </w:r>
      <w:r w:rsidR="00161316">
        <w:t xml:space="preserve">administracja         </w:t>
      </w:r>
      <w:r w:rsidR="00161316">
        <w:rPr>
          <w:sz w:val="52"/>
          <w:szCs w:val="52"/>
        </w:rPr>
        <w:t xml:space="preserve">□ </w:t>
      </w:r>
      <w:r w:rsidR="00161316">
        <w:t>inny</w:t>
      </w:r>
    </w:p>
    <w:p w14:paraId="3690B271" w14:textId="77777777" w:rsidR="00B4606D" w:rsidRDefault="00B4606D" w:rsidP="001C6F65">
      <w:pPr>
        <w:pStyle w:val="Tekstpodstawowy2"/>
        <w:widowControl w:val="0"/>
        <w:spacing w:before="400" w:after="360" w:line="240" w:lineRule="auto"/>
        <w:rPr>
          <w:b/>
          <w:bCs/>
        </w:rPr>
      </w:pPr>
    </w:p>
    <w:p w14:paraId="681A77D5" w14:textId="77777777" w:rsidR="00137226" w:rsidRDefault="00137226">
      <w:pPr>
        <w:pStyle w:val="Tekstpodstawowy2"/>
        <w:widowControl w:val="0"/>
        <w:spacing w:before="400" w:after="360" w:line="240" w:lineRule="auto"/>
        <w:jc w:val="center"/>
        <w:rPr>
          <w:b/>
          <w:bCs/>
        </w:rPr>
      </w:pPr>
    </w:p>
    <w:p w14:paraId="5A741DF7" w14:textId="77777777" w:rsidR="00137226" w:rsidRDefault="009553B9" w:rsidP="001C6F65">
      <w:pPr>
        <w:spacing w:before="120"/>
        <w:jc w:val="center"/>
      </w:pPr>
      <w:r>
        <w:rPr>
          <w:b/>
          <w:bCs/>
          <w:sz w:val="18"/>
          <w:szCs w:val="18"/>
        </w:rPr>
        <w:t>Dziękujemy za wypełnienie ankiety.</w:t>
      </w:r>
    </w:p>
    <w:sectPr w:rsidR="00137226" w:rsidSect="00161316">
      <w:headerReference w:type="default" r:id="rId7"/>
      <w:footerReference w:type="default" r:id="rId8"/>
      <w:headerReference w:type="first" r:id="rId9"/>
      <w:pgSz w:w="11900" w:h="16840"/>
      <w:pgMar w:top="1134" w:right="1134" w:bottom="113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E887" w14:textId="77777777" w:rsidR="00FA78ED" w:rsidRDefault="00FA78ED">
      <w:r>
        <w:separator/>
      </w:r>
    </w:p>
  </w:endnote>
  <w:endnote w:type="continuationSeparator" w:id="0">
    <w:p w14:paraId="26B321FC" w14:textId="77777777" w:rsidR="00FA78ED" w:rsidRDefault="00FA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9E87" w14:textId="77777777" w:rsidR="00137226" w:rsidRDefault="00137226" w:rsidP="001C6F65">
    <w:pPr>
      <w:pStyle w:val="Stopka"/>
      <w:pBdr>
        <w:top w:val="single" w:sz="4" w:space="0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9E57C" w14:textId="77777777" w:rsidR="00FA78ED" w:rsidRDefault="00FA78ED">
      <w:r>
        <w:separator/>
      </w:r>
    </w:p>
  </w:footnote>
  <w:footnote w:type="continuationSeparator" w:id="0">
    <w:p w14:paraId="10144B6E" w14:textId="77777777" w:rsidR="00FA78ED" w:rsidRDefault="00FA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9C8A" w14:textId="77777777" w:rsidR="00161316" w:rsidRDefault="00161316" w:rsidP="00161316">
    <w:pPr>
      <w:pStyle w:val="Nagwek"/>
      <w:tabs>
        <w:tab w:val="clear" w:pos="4536"/>
        <w:tab w:val="clear" w:pos="9072"/>
        <w:tab w:val="left" w:pos="2295"/>
      </w:tabs>
    </w:pPr>
    <w:r>
      <w:tab/>
    </w:r>
  </w:p>
  <w:tbl>
    <w:tblPr>
      <w:tblW w:w="10152" w:type="dxa"/>
      <w:tblInd w:w="-21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5"/>
      <w:gridCol w:w="7064"/>
      <w:gridCol w:w="1663"/>
    </w:tblGrid>
    <w:tr w:rsidR="00161316" w:rsidRPr="00AD5899" w14:paraId="71195902" w14:textId="77777777" w:rsidTr="00257003">
      <w:trPr>
        <w:cantSplit/>
        <w:trHeight w:val="494"/>
      </w:trPr>
      <w:tc>
        <w:tcPr>
          <w:tcW w:w="142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CE631A7" w14:textId="77777777" w:rsidR="00161316" w:rsidRPr="00AD5899" w:rsidRDefault="00161316" w:rsidP="00161316">
          <w:pPr>
            <w:suppressAutoHyphens/>
            <w:spacing w:line="100" w:lineRule="atLeast"/>
            <w:jc w:val="center"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</w:p>
        <w:p w14:paraId="760B8D23" w14:textId="77777777" w:rsidR="00161316" w:rsidRPr="00AD5899" w:rsidRDefault="00161316" w:rsidP="00161316">
          <w:pPr>
            <w:suppressAutoHyphens/>
            <w:spacing w:line="100" w:lineRule="atLeast"/>
            <w:jc w:val="center"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  <w:r>
            <w:rPr>
              <w:noProof/>
            </w:rPr>
            <w:drawing>
              <wp:inline distT="0" distB="0" distL="0" distR="0" wp14:anchorId="2C900C7E" wp14:editId="2D3C0901">
                <wp:extent cx="559435" cy="465455"/>
                <wp:effectExtent l="1905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4325DC5" w14:textId="77777777" w:rsidR="00161316" w:rsidRPr="00AD5899" w:rsidRDefault="00161316" w:rsidP="00161316">
          <w:pPr>
            <w:suppressAutoHyphens/>
            <w:spacing w:line="100" w:lineRule="atLeast"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</w:p>
      </w:tc>
      <w:tc>
        <w:tcPr>
          <w:tcW w:w="706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B441155" w14:textId="77777777" w:rsidR="00161316" w:rsidRPr="00161316" w:rsidRDefault="00161316" w:rsidP="00161316">
          <w:pPr>
            <w:spacing w:after="12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161316">
            <w:rPr>
              <w:rFonts w:ascii="Arial" w:hAnsi="Arial" w:cs="Arial"/>
              <w:b/>
              <w:sz w:val="22"/>
            </w:rPr>
            <w:t>ZŁ/01 - Plan Równości Płci (GEP) ICZMP na lata 2025 - 2028</w:t>
          </w:r>
        </w:p>
      </w:tc>
      <w:tc>
        <w:tcPr>
          <w:tcW w:w="16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D599749" w14:textId="77777777" w:rsidR="00161316" w:rsidRPr="00AD5899" w:rsidRDefault="00161316" w:rsidP="00161316">
          <w:pPr>
            <w:tabs>
              <w:tab w:val="center" w:pos="4536"/>
              <w:tab w:val="right" w:pos="9072"/>
            </w:tabs>
            <w:suppressAutoHyphens/>
            <w:snapToGrid w:val="0"/>
            <w:spacing w:line="100" w:lineRule="atLeast"/>
            <w:textAlignment w:val="baseline"/>
            <w:rPr>
              <w:rFonts w:ascii="Tahoma" w:eastAsia="Times New Roman" w:hAnsi="Tahoma" w:cs="Tahoma"/>
              <w:b/>
              <w:kern w:val="1"/>
              <w:sz w:val="16"/>
              <w:lang w:eastAsia="ar-SA"/>
            </w:rPr>
          </w:pPr>
        </w:p>
        <w:p w14:paraId="010DA836" w14:textId="77777777" w:rsidR="00161316" w:rsidRPr="00AD5899" w:rsidRDefault="00161316" w:rsidP="00161316">
          <w:pPr>
            <w:tabs>
              <w:tab w:val="center" w:pos="4536"/>
              <w:tab w:val="right" w:pos="9072"/>
            </w:tabs>
            <w:suppressAutoHyphens/>
            <w:spacing w:line="100" w:lineRule="atLeast"/>
            <w:textAlignment w:val="baseline"/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</w:pPr>
          <w:r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  <w:t>Wydanie: 1</w:t>
          </w:r>
        </w:p>
        <w:p w14:paraId="03FAC72F" w14:textId="77777777" w:rsidR="00161316" w:rsidRPr="00AD5899" w:rsidRDefault="00161316" w:rsidP="00161316">
          <w:pPr>
            <w:tabs>
              <w:tab w:val="center" w:pos="4536"/>
              <w:tab w:val="right" w:pos="9072"/>
            </w:tabs>
            <w:suppressAutoHyphens/>
            <w:spacing w:line="100" w:lineRule="atLeast"/>
            <w:textAlignment w:val="baseline"/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</w:pPr>
          <w:r w:rsidRPr="00AD5899"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  <w:t>Data wydania:</w:t>
          </w:r>
        </w:p>
        <w:p w14:paraId="46B805F4" w14:textId="77777777" w:rsidR="00161316" w:rsidRPr="00AD5899" w:rsidRDefault="00161316" w:rsidP="00161316">
          <w:pPr>
            <w:tabs>
              <w:tab w:val="center" w:pos="4536"/>
              <w:tab w:val="right" w:pos="9072"/>
            </w:tabs>
            <w:suppressAutoHyphens/>
            <w:spacing w:line="100" w:lineRule="atLeast"/>
            <w:textAlignment w:val="baseline"/>
            <w:rPr>
              <w:rFonts w:ascii="Tahoma" w:eastAsia="Times New Roman" w:hAnsi="Tahoma" w:cs="Tahoma"/>
              <w:kern w:val="1"/>
              <w:sz w:val="20"/>
              <w:lang w:eastAsia="ar-SA"/>
            </w:rPr>
          </w:pPr>
          <w:r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  <w:t>lipiec 2024</w:t>
          </w:r>
          <w:r w:rsidRPr="00AD5899"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  <w:t xml:space="preserve"> r.</w:t>
          </w:r>
        </w:p>
        <w:p w14:paraId="1CC9499A" w14:textId="77777777" w:rsidR="00161316" w:rsidRPr="00AD5899" w:rsidRDefault="00161316" w:rsidP="00161316">
          <w:pPr>
            <w:suppressAutoHyphens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  <w:r w:rsidRPr="00AD5899">
            <w:rPr>
              <w:rFonts w:ascii="Calibri" w:eastAsia="Times New Roman" w:hAnsi="Calibri" w:cs="Calibri"/>
              <w:kern w:val="1"/>
              <w:lang w:eastAsia="ar-SA"/>
            </w:rPr>
            <w:t xml:space="preserve">Strona </w: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begin"/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instrText xml:space="preserve"> PAGE </w:instrTex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separate"/>
          </w:r>
          <w:r>
            <w:rPr>
              <w:rFonts w:ascii="Calibri" w:eastAsia="Times New Roman" w:hAnsi="Calibri" w:cs="Calibri"/>
              <w:noProof/>
              <w:kern w:val="1"/>
              <w:lang w:eastAsia="ar-SA"/>
            </w:rPr>
            <w:t>3</w: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end"/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t xml:space="preserve"> z </w: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begin"/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instrText xml:space="preserve"> NUMPAGES  </w:instrTex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separate"/>
          </w:r>
          <w:r>
            <w:rPr>
              <w:rFonts w:ascii="Calibri" w:eastAsia="Times New Roman" w:hAnsi="Calibri" w:cs="Calibri"/>
              <w:noProof/>
              <w:kern w:val="1"/>
              <w:lang w:eastAsia="ar-SA"/>
            </w:rPr>
            <w:t>4</w: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end"/>
          </w:r>
        </w:p>
      </w:tc>
    </w:tr>
    <w:tr w:rsidR="00161316" w:rsidRPr="00AD5899" w14:paraId="3D583083" w14:textId="77777777" w:rsidTr="00257003">
      <w:trPr>
        <w:cantSplit/>
        <w:trHeight w:val="615"/>
      </w:trPr>
      <w:tc>
        <w:tcPr>
          <w:tcW w:w="14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478872D" w14:textId="77777777" w:rsidR="00161316" w:rsidRPr="00AD5899" w:rsidRDefault="00161316" w:rsidP="00161316">
          <w:pPr>
            <w:suppressAutoHyphens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</w:p>
      </w:tc>
      <w:tc>
        <w:tcPr>
          <w:tcW w:w="706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EE6C774" w14:textId="77777777" w:rsidR="00161316" w:rsidRPr="00161316" w:rsidRDefault="00161316" w:rsidP="00161316">
          <w:pPr>
            <w:suppressAutoHyphens/>
            <w:spacing w:before="120"/>
            <w:jc w:val="center"/>
            <w:textAlignment w:val="baseline"/>
            <w:rPr>
              <w:rFonts w:ascii="Tahoma" w:eastAsia="Times New Roman" w:hAnsi="Tahoma" w:cs="Tahoma"/>
              <w:kern w:val="1"/>
              <w:szCs w:val="20"/>
              <w:lang w:eastAsia="ar-SA"/>
            </w:rPr>
          </w:pPr>
          <w:r w:rsidRPr="00161316">
            <w:rPr>
              <w:rFonts w:ascii="Tahoma" w:eastAsia="Times New Roman" w:hAnsi="Tahoma" w:cs="Tahoma"/>
              <w:b/>
              <w:caps/>
              <w:kern w:val="1"/>
              <w:sz w:val="20"/>
              <w:lang w:eastAsia="ar-SA"/>
            </w:rPr>
            <w:t>instytut centrum zdrowia MATKI polki</w:t>
          </w:r>
        </w:p>
      </w:tc>
      <w:tc>
        <w:tcPr>
          <w:tcW w:w="16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67E7B98" w14:textId="77777777" w:rsidR="00161316" w:rsidRPr="00AD5899" w:rsidRDefault="00161316" w:rsidP="00161316">
          <w:pPr>
            <w:suppressAutoHyphens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</w:p>
      </w:tc>
    </w:tr>
  </w:tbl>
  <w:p w14:paraId="7B49F790" w14:textId="77777777" w:rsidR="00161316" w:rsidRDefault="00161316" w:rsidP="00161316">
    <w:pPr>
      <w:pStyle w:val="Nagwek"/>
      <w:tabs>
        <w:tab w:val="clear" w:pos="4536"/>
        <w:tab w:val="clear" w:pos="9072"/>
        <w:tab w:val="left" w:pos="2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52" w:type="dxa"/>
      <w:tblInd w:w="-21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5"/>
      <w:gridCol w:w="7064"/>
      <w:gridCol w:w="1663"/>
    </w:tblGrid>
    <w:tr w:rsidR="001C6F65" w:rsidRPr="00AD5899" w14:paraId="6B41EF7C" w14:textId="77777777" w:rsidTr="00161316">
      <w:trPr>
        <w:cantSplit/>
        <w:trHeight w:val="494"/>
      </w:trPr>
      <w:tc>
        <w:tcPr>
          <w:tcW w:w="142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BEF0F48" w14:textId="77777777" w:rsidR="001C6F65" w:rsidRPr="00AD5899" w:rsidRDefault="001C6F65" w:rsidP="001C6F65">
          <w:pPr>
            <w:suppressAutoHyphens/>
            <w:spacing w:line="100" w:lineRule="atLeast"/>
            <w:jc w:val="center"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</w:p>
        <w:p w14:paraId="0D2A08B0" w14:textId="77777777" w:rsidR="001C6F65" w:rsidRPr="00AD5899" w:rsidRDefault="001C6F65" w:rsidP="001C6F65">
          <w:pPr>
            <w:suppressAutoHyphens/>
            <w:spacing w:line="100" w:lineRule="atLeast"/>
            <w:jc w:val="center"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  <w:r>
            <w:rPr>
              <w:noProof/>
            </w:rPr>
            <w:drawing>
              <wp:inline distT="0" distB="0" distL="0" distR="0" wp14:anchorId="73322CEC" wp14:editId="66F25776">
                <wp:extent cx="559435" cy="465455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09BFF03" w14:textId="77777777" w:rsidR="001C6F65" w:rsidRPr="00AD5899" w:rsidRDefault="001C6F65" w:rsidP="001C6F65">
          <w:pPr>
            <w:suppressAutoHyphens/>
            <w:spacing w:line="100" w:lineRule="atLeast"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</w:p>
      </w:tc>
      <w:tc>
        <w:tcPr>
          <w:tcW w:w="706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B92DCF9" w14:textId="77777777" w:rsidR="001C6F65" w:rsidRPr="00161316" w:rsidRDefault="00161316" w:rsidP="001C6F65">
          <w:pPr>
            <w:spacing w:after="12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161316">
            <w:rPr>
              <w:rFonts w:ascii="Arial" w:hAnsi="Arial" w:cs="Arial"/>
              <w:b/>
              <w:sz w:val="22"/>
            </w:rPr>
            <w:t>ZŁ/01 - Plan Równości Płci (GEP) ICZMP na lata 2025 - 2028</w:t>
          </w:r>
        </w:p>
      </w:tc>
      <w:tc>
        <w:tcPr>
          <w:tcW w:w="16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C340FDA" w14:textId="77777777" w:rsidR="001C6F65" w:rsidRPr="00AD5899" w:rsidRDefault="001C6F65" w:rsidP="001C6F65">
          <w:pPr>
            <w:tabs>
              <w:tab w:val="center" w:pos="4536"/>
              <w:tab w:val="right" w:pos="9072"/>
            </w:tabs>
            <w:suppressAutoHyphens/>
            <w:snapToGrid w:val="0"/>
            <w:spacing w:line="100" w:lineRule="atLeast"/>
            <w:textAlignment w:val="baseline"/>
            <w:rPr>
              <w:rFonts w:ascii="Tahoma" w:eastAsia="Times New Roman" w:hAnsi="Tahoma" w:cs="Tahoma"/>
              <w:b/>
              <w:kern w:val="1"/>
              <w:sz w:val="16"/>
              <w:lang w:eastAsia="ar-SA"/>
            </w:rPr>
          </w:pPr>
        </w:p>
        <w:p w14:paraId="2450FE68" w14:textId="77777777" w:rsidR="001C6F65" w:rsidRPr="00AD5899" w:rsidRDefault="001C6F65" w:rsidP="001C6F65">
          <w:pPr>
            <w:tabs>
              <w:tab w:val="center" w:pos="4536"/>
              <w:tab w:val="right" w:pos="9072"/>
            </w:tabs>
            <w:suppressAutoHyphens/>
            <w:spacing w:line="100" w:lineRule="atLeast"/>
            <w:textAlignment w:val="baseline"/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</w:pPr>
          <w:r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  <w:t>Wydanie: 1</w:t>
          </w:r>
        </w:p>
        <w:p w14:paraId="523C97F3" w14:textId="77777777" w:rsidR="001C6F65" w:rsidRPr="00AD5899" w:rsidRDefault="001C6F65" w:rsidP="001C6F65">
          <w:pPr>
            <w:tabs>
              <w:tab w:val="center" w:pos="4536"/>
              <w:tab w:val="right" w:pos="9072"/>
            </w:tabs>
            <w:suppressAutoHyphens/>
            <w:spacing w:line="100" w:lineRule="atLeast"/>
            <w:textAlignment w:val="baseline"/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</w:pPr>
          <w:r w:rsidRPr="00AD5899"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  <w:t>Data wydania:</w:t>
          </w:r>
        </w:p>
        <w:p w14:paraId="799E19A5" w14:textId="77777777" w:rsidR="001C6F65" w:rsidRPr="00AD5899" w:rsidRDefault="001C6F65" w:rsidP="001C6F65">
          <w:pPr>
            <w:tabs>
              <w:tab w:val="center" w:pos="4536"/>
              <w:tab w:val="right" w:pos="9072"/>
            </w:tabs>
            <w:suppressAutoHyphens/>
            <w:spacing w:line="100" w:lineRule="atLeast"/>
            <w:textAlignment w:val="baseline"/>
            <w:rPr>
              <w:rFonts w:ascii="Tahoma" w:eastAsia="Times New Roman" w:hAnsi="Tahoma" w:cs="Tahoma"/>
              <w:kern w:val="1"/>
              <w:sz w:val="20"/>
              <w:lang w:eastAsia="ar-SA"/>
            </w:rPr>
          </w:pPr>
          <w:r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  <w:t>lipiec 2024</w:t>
          </w:r>
          <w:r w:rsidRPr="00AD5899">
            <w:rPr>
              <w:rFonts w:ascii="Tahoma" w:eastAsia="Times New Roman" w:hAnsi="Tahoma" w:cs="Tahoma"/>
              <w:kern w:val="1"/>
              <w:sz w:val="20"/>
              <w:szCs w:val="20"/>
              <w:lang w:eastAsia="ar-SA"/>
            </w:rPr>
            <w:t xml:space="preserve"> r.</w:t>
          </w:r>
        </w:p>
        <w:p w14:paraId="414ABD03" w14:textId="77777777" w:rsidR="001C6F65" w:rsidRPr="00AD5899" w:rsidRDefault="001C6F65" w:rsidP="001C6F65">
          <w:pPr>
            <w:suppressAutoHyphens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  <w:r w:rsidRPr="00AD5899">
            <w:rPr>
              <w:rFonts w:ascii="Calibri" w:eastAsia="Times New Roman" w:hAnsi="Calibri" w:cs="Calibri"/>
              <w:kern w:val="1"/>
              <w:lang w:eastAsia="ar-SA"/>
            </w:rPr>
            <w:t xml:space="preserve">Strona </w: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begin"/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instrText xml:space="preserve"> PAGE </w:instrTex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separate"/>
          </w:r>
          <w:r>
            <w:rPr>
              <w:rFonts w:ascii="Calibri" w:eastAsia="Times New Roman" w:hAnsi="Calibri" w:cs="Calibri"/>
              <w:noProof/>
              <w:kern w:val="1"/>
              <w:lang w:eastAsia="ar-SA"/>
            </w:rPr>
            <w:t>3</w: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end"/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t xml:space="preserve"> z </w: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begin"/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instrText xml:space="preserve"> NUMPAGES  </w:instrTex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separate"/>
          </w:r>
          <w:r>
            <w:rPr>
              <w:rFonts w:ascii="Calibri" w:eastAsia="Times New Roman" w:hAnsi="Calibri" w:cs="Calibri"/>
              <w:noProof/>
              <w:kern w:val="1"/>
              <w:lang w:eastAsia="ar-SA"/>
            </w:rPr>
            <w:t>4</w:t>
          </w:r>
          <w:r w:rsidRPr="00AD5899">
            <w:rPr>
              <w:rFonts w:ascii="Calibri" w:eastAsia="Times New Roman" w:hAnsi="Calibri" w:cs="Calibri"/>
              <w:kern w:val="1"/>
              <w:lang w:eastAsia="ar-SA"/>
            </w:rPr>
            <w:fldChar w:fldCharType="end"/>
          </w:r>
        </w:p>
      </w:tc>
    </w:tr>
    <w:tr w:rsidR="001C6F65" w:rsidRPr="00AD5899" w14:paraId="05D87E46" w14:textId="77777777" w:rsidTr="00161316">
      <w:trPr>
        <w:cantSplit/>
        <w:trHeight w:val="615"/>
      </w:trPr>
      <w:tc>
        <w:tcPr>
          <w:tcW w:w="14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B8D4841" w14:textId="77777777" w:rsidR="001C6F65" w:rsidRPr="00AD5899" w:rsidRDefault="001C6F65" w:rsidP="001C6F65">
          <w:pPr>
            <w:suppressAutoHyphens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</w:p>
      </w:tc>
      <w:tc>
        <w:tcPr>
          <w:tcW w:w="706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619C825" w14:textId="77777777" w:rsidR="001C6F65" w:rsidRPr="00161316" w:rsidRDefault="001C6F65" w:rsidP="00161316">
          <w:pPr>
            <w:suppressAutoHyphens/>
            <w:spacing w:before="120"/>
            <w:jc w:val="center"/>
            <w:textAlignment w:val="baseline"/>
            <w:rPr>
              <w:rFonts w:ascii="Tahoma" w:eastAsia="Times New Roman" w:hAnsi="Tahoma" w:cs="Tahoma"/>
              <w:kern w:val="1"/>
              <w:szCs w:val="20"/>
              <w:lang w:eastAsia="ar-SA"/>
            </w:rPr>
          </w:pPr>
          <w:r w:rsidRPr="00161316">
            <w:rPr>
              <w:rFonts w:ascii="Tahoma" w:eastAsia="Times New Roman" w:hAnsi="Tahoma" w:cs="Tahoma"/>
              <w:b/>
              <w:caps/>
              <w:kern w:val="1"/>
              <w:sz w:val="20"/>
              <w:lang w:eastAsia="ar-SA"/>
            </w:rPr>
            <w:t>instytut centrum zdrowia MATKI polki</w:t>
          </w:r>
        </w:p>
      </w:tc>
      <w:tc>
        <w:tcPr>
          <w:tcW w:w="16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62007D0" w14:textId="77777777" w:rsidR="001C6F65" w:rsidRPr="00AD5899" w:rsidRDefault="001C6F65" w:rsidP="001C6F65">
          <w:pPr>
            <w:suppressAutoHyphens/>
            <w:textAlignment w:val="baseline"/>
            <w:rPr>
              <w:rFonts w:ascii="Calibri" w:eastAsia="Times New Roman" w:hAnsi="Calibri" w:cs="Calibri"/>
              <w:kern w:val="1"/>
              <w:lang w:eastAsia="ar-SA"/>
            </w:rPr>
          </w:pPr>
        </w:p>
      </w:tc>
    </w:tr>
  </w:tbl>
  <w:p w14:paraId="5D70F063" w14:textId="77777777" w:rsidR="00137226" w:rsidRDefault="0013722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26"/>
    <w:rsid w:val="000A1D0D"/>
    <w:rsid w:val="001348C4"/>
    <w:rsid w:val="00137226"/>
    <w:rsid w:val="00161316"/>
    <w:rsid w:val="001A25D3"/>
    <w:rsid w:val="001C6F65"/>
    <w:rsid w:val="00346683"/>
    <w:rsid w:val="00447FD9"/>
    <w:rsid w:val="009553B9"/>
    <w:rsid w:val="00B4606D"/>
    <w:rsid w:val="00CD3176"/>
    <w:rsid w:val="00CD6DA5"/>
    <w:rsid w:val="00F260C1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573AA"/>
  <w15:docId w15:val="{E5B8BA6C-2C55-465E-BC36-A6D6C96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C6F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F65"/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F65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C6F65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68A1-CE29-4DA0-9421-392397C2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Pruszkowska</dc:creator>
  <cp:lastModifiedBy>Joanna Staszewsk</cp:lastModifiedBy>
  <cp:revision>3</cp:revision>
  <cp:lastPrinted>2024-07-16T07:02:00Z</cp:lastPrinted>
  <dcterms:created xsi:type="dcterms:W3CDTF">2024-07-15T11:52:00Z</dcterms:created>
  <dcterms:modified xsi:type="dcterms:W3CDTF">2024-07-16T07:02:00Z</dcterms:modified>
</cp:coreProperties>
</file>