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303FF01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79462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838F9" w14:textId="0CDA966B" w:rsidR="00794626" w:rsidRPr="00AA47A9" w:rsidRDefault="00AF7900" w:rsidP="0079462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="009F0152">
        <w:rPr>
          <w:rFonts w:asciiTheme="minorHAnsi" w:hAnsiTheme="minorHAnsi" w:cstheme="minorHAnsi"/>
          <w:sz w:val="22"/>
          <w:szCs w:val="22"/>
        </w:rPr>
        <w:t>w</w:t>
      </w:r>
      <w:r w:rsidR="00794626" w:rsidRPr="00585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94626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zakresie </w:t>
      </w:r>
      <w:r w:rsidR="003F24C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okulistyki </w:t>
      </w:r>
      <w:r w:rsidR="0031683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</w:t>
      </w:r>
      <w:r w:rsidR="00B776CF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Instytu</w:t>
      </w:r>
      <w:r w:rsidR="00B776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cie</w:t>
      </w:r>
      <w:r w:rsidR="00B776CF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„Centrum Zdrowia Matki Polki”</w:t>
      </w:r>
      <w:r w:rsidR="00B776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 </w:t>
      </w:r>
      <w:r w:rsidR="00F2790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tym </w:t>
      </w:r>
      <w:r w:rsidR="0031683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Klinice </w:t>
      </w:r>
      <w:r w:rsidR="003F24CB">
        <w:rPr>
          <w:rFonts w:asciiTheme="minorHAnsi" w:hAnsiTheme="minorHAnsi" w:cstheme="minorHAnsi"/>
          <w:bCs/>
          <w:sz w:val="22"/>
          <w:szCs w:val="22"/>
          <w:lang w:eastAsia="pl-PL"/>
        </w:rPr>
        <w:t>Okulistyki i/lub</w:t>
      </w:r>
      <w:r w:rsidR="00AA47A9" w:rsidRPr="00AA47A9">
        <w:rPr>
          <w:rFonts w:asciiTheme="minorHAnsi" w:hAnsiTheme="minorHAnsi" w:cstheme="minorHAnsi"/>
          <w:sz w:val="24"/>
          <w:szCs w:val="24"/>
        </w:rPr>
        <w:t xml:space="preserve"> Zespołu Poradni Specjalistycznej</w:t>
      </w:r>
      <w:r w:rsidR="00B776CF" w:rsidRPr="00AA47A9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366A5" w:rsidRPr="00AA47A9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27D655BA" w14:textId="01609F34" w:rsidR="00AF7900" w:rsidRPr="00AA47A9" w:rsidRDefault="00AF7900" w:rsidP="00794626">
      <w:pPr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105C6"/>
    <w:rsid w:val="001366A5"/>
    <w:rsid w:val="00316833"/>
    <w:rsid w:val="0032713E"/>
    <w:rsid w:val="003F24CB"/>
    <w:rsid w:val="004A3B63"/>
    <w:rsid w:val="00714B94"/>
    <w:rsid w:val="00714D9E"/>
    <w:rsid w:val="00794626"/>
    <w:rsid w:val="00800EBC"/>
    <w:rsid w:val="0094208F"/>
    <w:rsid w:val="009F0152"/>
    <w:rsid w:val="00AA47A9"/>
    <w:rsid w:val="00AF7900"/>
    <w:rsid w:val="00B776CF"/>
    <w:rsid w:val="00C26EF3"/>
    <w:rsid w:val="00CE1ECA"/>
    <w:rsid w:val="00D36FED"/>
    <w:rsid w:val="00F27904"/>
    <w:rsid w:val="00F62759"/>
    <w:rsid w:val="00F652BE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3</cp:revision>
  <cp:lastPrinted>2024-09-02T12:20:00Z</cp:lastPrinted>
  <dcterms:created xsi:type="dcterms:W3CDTF">2025-03-31T13:22:00Z</dcterms:created>
  <dcterms:modified xsi:type="dcterms:W3CDTF">2025-03-31T13:23:00Z</dcterms:modified>
</cp:coreProperties>
</file>